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3320" w:type="dxa"/>
        <w:tblLook w:val="04A0" w:firstRow="1" w:lastRow="0" w:firstColumn="1" w:lastColumn="0" w:noHBand="0" w:noVBand="1"/>
      </w:tblPr>
      <w:tblGrid>
        <w:gridCol w:w="680"/>
        <w:gridCol w:w="3080"/>
        <w:gridCol w:w="1580"/>
        <w:gridCol w:w="1580"/>
        <w:gridCol w:w="1660"/>
        <w:gridCol w:w="1580"/>
        <w:gridCol w:w="1580"/>
        <w:gridCol w:w="1580"/>
      </w:tblGrid>
      <w:tr w:rsidR="00A555F6" w:rsidRPr="00A555F6" w14:paraId="3F04BCD5" w14:textId="77777777" w:rsidTr="00A555F6">
        <w:trPr>
          <w:trHeight w:val="315"/>
        </w:trPr>
        <w:tc>
          <w:tcPr>
            <w:tcW w:w="1332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655B94E" w14:textId="468177CA" w:rsidR="00A555F6" w:rsidRDefault="00A555F6" w:rsidP="00A555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</w:pPr>
            <w:r w:rsidRPr="00A555F6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  <w:t xml:space="preserve">Annexure </w:t>
            </w:r>
            <w:r w:rsidR="000E67EE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  <w:t>–</w:t>
            </w:r>
          </w:p>
          <w:p w14:paraId="5003DB66" w14:textId="5620768E" w:rsidR="000E67EE" w:rsidRPr="00A555F6" w:rsidRDefault="000E67EE" w:rsidP="00A555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  <w:t>(</w:t>
            </w:r>
            <w:r>
              <w:rPr>
                <w:spacing w:val="-1"/>
              </w:rPr>
              <w:t>quarterly/half-yearly/annual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  <w:t>)</w:t>
            </w:r>
          </w:p>
        </w:tc>
      </w:tr>
      <w:tr w:rsidR="00A555F6" w:rsidRPr="00A555F6" w14:paraId="5EDDAEB6" w14:textId="77777777" w:rsidTr="00A555F6">
        <w:trPr>
          <w:trHeight w:val="1575"/>
        </w:trPr>
        <w:tc>
          <w:tcPr>
            <w:tcW w:w="1332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6BDD5F9" w14:textId="77777777" w:rsidR="00A555F6" w:rsidRDefault="00A555F6" w:rsidP="00A555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</w:pPr>
            <w:r w:rsidRPr="00A555F6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  <w:t>Unit Name</w:t>
            </w:r>
            <w:r w:rsidRPr="00A555F6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  <w:br/>
              <w:t>LoP No, date and valid upto</w:t>
            </w:r>
            <w:r w:rsidRPr="00A555F6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  <w:br/>
              <w:t>Location Address</w:t>
            </w:r>
          </w:p>
          <w:p w14:paraId="33CD1CFC" w14:textId="4D91241D" w:rsidR="000E67EE" w:rsidRPr="00A555F6" w:rsidRDefault="000E67EE" w:rsidP="00A555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  <w:t>Particulars of the exemption notification applicable -</w:t>
            </w:r>
          </w:p>
        </w:tc>
      </w:tr>
      <w:tr w:rsidR="00A555F6" w:rsidRPr="00A555F6" w14:paraId="032616DD" w14:textId="77777777" w:rsidTr="00A555F6">
        <w:trPr>
          <w:trHeight w:val="135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45AAC" w14:textId="77777777" w:rsidR="00A555F6" w:rsidRPr="00A555F6" w:rsidRDefault="00A555F6" w:rsidP="00A555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</w:pPr>
            <w:r w:rsidRPr="00A555F6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  <w:t>SL No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78187" w14:textId="77777777" w:rsidR="00A555F6" w:rsidRPr="00A555F6" w:rsidRDefault="00A555F6" w:rsidP="00A555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</w:pPr>
            <w:r w:rsidRPr="00A555F6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  <w:t>Description of Capital Goods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0FA6E" w14:textId="77777777" w:rsidR="00A555F6" w:rsidRPr="00A555F6" w:rsidRDefault="00A555F6" w:rsidP="00A555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</w:pPr>
            <w:r w:rsidRPr="00A555F6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  <w:t>HSN / ITC Code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3EE08" w14:textId="77777777" w:rsidR="00A555F6" w:rsidRPr="00A555F6" w:rsidRDefault="00A555F6" w:rsidP="00A555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</w:pPr>
            <w:r w:rsidRPr="00A555F6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  <w:t xml:space="preserve">Quantity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F78DB" w14:textId="77777777" w:rsidR="00A555F6" w:rsidRPr="00A555F6" w:rsidRDefault="00A555F6" w:rsidP="00A555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</w:pPr>
            <w:r w:rsidRPr="00A555F6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  <w:t>Unit Price (in Lakhs)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C4A85" w14:textId="77777777" w:rsidR="00A555F6" w:rsidRPr="00A555F6" w:rsidRDefault="00A555F6" w:rsidP="00A555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</w:pPr>
            <w:r w:rsidRPr="00A555F6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  <w:t>Assessable Value  (in Lakhs)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C38571" w14:textId="77777777" w:rsidR="00A555F6" w:rsidRPr="00A555F6" w:rsidRDefault="00A555F6" w:rsidP="00A555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</w:pPr>
            <w:r w:rsidRPr="00A555F6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  <w:t>Duty Foregone (in Lakhs)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E31193" w14:textId="77777777" w:rsidR="00A555F6" w:rsidRPr="00A555F6" w:rsidRDefault="00A555F6" w:rsidP="00A555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</w:pPr>
            <w:r w:rsidRPr="00A555F6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  <w:t>Port of Entry</w:t>
            </w:r>
          </w:p>
        </w:tc>
      </w:tr>
      <w:tr w:rsidR="00A555F6" w:rsidRPr="00A555F6" w14:paraId="1EF722C9" w14:textId="77777777" w:rsidTr="00A555F6">
        <w:trPr>
          <w:trHeight w:val="30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47C352" w14:textId="77777777" w:rsidR="00A555F6" w:rsidRPr="00A555F6" w:rsidRDefault="00A555F6" w:rsidP="00A555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</w:pPr>
            <w:r w:rsidRPr="00A555F6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D12FB" w14:textId="77777777" w:rsidR="00A555F6" w:rsidRPr="00A555F6" w:rsidRDefault="00A555F6" w:rsidP="00A555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</w:pPr>
            <w:r w:rsidRPr="00A555F6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6E1122" w14:textId="77777777" w:rsidR="00A555F6" w:rsidRPr="00A555F6" w:rsidRDefault="00A555F6" w:rsidP="00A555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</w:pPr>
            <w:r w:rsidRPr="00A555F6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94190C" w14:textId="77777777" w:rsidR="00A555F6" w:rsidRPr="00A555F6" w:rsidRDefault="00A555F6" w:rsidP="00A555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</w:pPr>
            <w:r w:rsidRPr="00A555F6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91B713" w14:textId="77777777" w:rsidR="00A555F6" w:rsidRPr="00A555F6" w:rsidRDefault="00A555F6" w:rsidP="00A555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</w:pPr>
            <w:r w:rsidRPr="00A555F6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294C4F" w14:textId="77777777" w:rsidR="00A555F6" w:rsidRPr="00A555F6" w:rsidRDefault="00A555F6" w:rsidP="00A555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</w:pPr>
            <w:r w:rsidRPr="00A555F6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2616EEF" w14:textId="77777777" w:rsidR="00A555F6" w:rsidRPr="00A555F6" w:rsidRDefault="00A555F6" w:rsidP="00A555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</w:pPr>
            <w:r w:rsidRPr="00A555F6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  <w:t> 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EE98098" w14:textId="77777777" w:rsidR="00A555F6" w:rsidRPr="00A555F6" w:rsidRDefault="00A555F6" w:rsidP="00A555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</w:pPr>
            <w:r w:rsidRPr="00A555F6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  <w:t> </w:t>
            </w:r>
          </w:p>
        </w:tc>
      </w:tr>
      <w:tr w:rsidR="00A555F6" w:rsidRPr="00A555F6" w14:paraId="4C446DD9" w14:textId="77777777" w:rsidTr="00A555F6">
        <w:trPr>
          <w:trHeight w:val="30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FE2B26" w14:textId="77777777" w:rsidR="00A555F6" w:rsidRPr="00A555F6" w:rsidRDefault="00A555F6" w:rsidP="00A555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</w:pPr>
            <w:r w:rsidRPr="00A555F6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CA1822" w14:textId="77777777" w:rsidR="00A555F6" w:rsidRPr="00A555F6" w:rsidRDefault="00A555F6" w:rsidP="00A555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</w:pPr>
            <w:r w:rsidRPr="00A555F6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CCD8F" w14:textId="77777777" w:rsidR="00A555F6" w:rsidRPr="00A555F6" w:rsidRDefault="00A555F6" w:rsidP="00A555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</w:pPr>
            <w:r w:rsidRPr="00A555F6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36AE83" w14:textId="77777777" w:rsidR="00A555F6" w:rsidRPr="00A555F6" w:rsidRDefault="00A555F6" w:rsidP="00A555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</w:pPr>
            <w:r w:rsidRPr="00A555F6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D1769C" w14:textId="77777777" w:rsidR="00A555F6" w:rsidRPr="00A555F6" w:rsidRDefault="00A555F6" w:rsidP="00A555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</w:pPr>
            <w:r w:rsidRPr="00A555F6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C02028" w14:textId="77777777" w:rsidR="00A555F6" w:rsidRPr="00A555F6" w:rsidRDefault="00A555F6" w:rsidP="00A555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</w:pPr>
            <w:r w:rsidRPr="00A555F6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79E6C75" w14:textId="77777777" w:rsidR="00A555F6" w:rsidRPr="00A555F6" w:rsidRDefault="00A555F6" w:rsidP="00A555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</w:pPr>
            <w:r w:rsidRPr="00A555F6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  <w:t> 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3B39ABE" w14:textId="77777777" w:rsidR="00A555F6" w:rsidRPr="00A555F6" w:rsidRDefault="00A555F6" w:rsidP="00A555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</w:pPr>
            <w:r w:rsidRPr="00A555F6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  <w:t> </w:t>
            </w:r>
          </w:p>
        </w:tc>
      </w:tr>
      <w:tr w:rsidR="00A555F6" w:rsidRPr="00A555F6" w14:paraId="5285A372" w14:textId="77777777" w:rsidTr="00A555F6">
        <w:trPr>
          <w:trHeight w:val="30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36FD5D" w14:textId="77777777" w:rsidR="00A555F6" w:rsidRPr="00A555F6" w:rsidRDefault="00A555F6" w:rsidP="00A555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</w:pPr>
            <w:r w:rsidRPr="00A555F6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A2C953" w14:textId="77777777" w:rsidR="00A555F6" w:rsidRPr="00A555F6" w:rsidRDefault="00A555F6" w:rsidP="00A555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</w:pPr>
            <w:r w:rsidRPr="00A555F6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126EC3" w14:textId="77777777" w:rsidR="00A555F6" w:rsidRPr="00A555F6" w:rsidRDefault="00A555F6" w:rsidP="00A555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</w:pPr>
            <w:r w:rsidRPr="00A555F6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30012F" w14:textId="77777777" w:rsidR="00A555F6" w:rsidRPr="00A555F6" w:rsidRDefault="00A555F6" w:rsidP="00A555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</w:pPr>
            <w:r w:rsidRPr="00A555F6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AA59D1" w14:textId="77777777" w:rsidR="00A555F6" w:rsidRPr="00A555F6" w:rsidRDefault="00A555F6" w:rsidP="00A555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</w:pPr>
            <w:r w:rsidRPr="00A555F6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4766C" w14:textId="77777777" w:rsidR="00A555F6" w:rsidRPr="00A555F6" w:rsidRDefault="00A555F6" w:rsidP="00A555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</w:pPr>
            <w:r w:rsidRPr="00A555F6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98002B8" w14:textId="77777777" w:rsidR="00A555F6" w:rsidRPr="00A555F6" w:rsidRDefault="00A555F6" w:rsidP="00A555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</w:pPr>
            <w:r w:rsidRPr="00A555F6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  <w:t> 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EF545DA" w14:textId="77777777" w:rsidR="00A555F6" w:rsidRPr="00A555F6" w:rsidRDefault="00A555F6" w:rsidP="00A555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</w:pPr>
            <w:r w:rsidRPr="00A555F6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  <w:t> </w:t>
            </w:r>
          </w:p>
        </w:tc>
      </w:tr>
      <w:tr w:rsidR="00A555F6" w:rsidRPr="00A555F6" w14:paraId="468A76FB" w14:textId="77777777" w:rsidTr="00A555F6">
        <w:trPr>
          <w:trHeight w:val="30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DC31F1" w14:textId="77777777" w:rsidR="00A555F6" w:rsidRPr="00A555F6" w:rsidRDefault="00A555F6" w:rsidP="00A555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</w:pPr>
            <w:r w:rsidRPr="00A555F6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4C91B" w14:textId="77777777" w:rsidR="00A555F6" w:rsidRPr="00A555F6" w:rsidRDefault="00A555F6" w:rsidP="00A555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</w:pPr>
            <w:r w:rsidRPr="00A555F6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541A01" w14:textId="77777777" w:rsidR="00A555F6" w:rsidRPr="00A555F6" w:rsidRDefault="00A555F6" w:rsidP="00A555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</w:pPr>
            <w:r w:rsidRPr="00A555F6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766252" w14:textId="77777777" w:rsidR="00A555F6" w:rsidRPr="00A555F6" w:rsidRDefault="00A555F6" w:rsidP="00A555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</w:pPr>
            <w:r w:rsidRPr="00A555F6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A6A1FB" w14:textId="77777777" w:rsidR="00A555F6" w:rsidRPr="00A555F6" w:rsidRDefault="00A555F6" w:rsidP="00A555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</w:pPr>
            <w:r w:rsidRPr="00A555F6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A0EAE1" w14:textId="77777777" w:rsidR="00A555F6" w:rsidRPr="00A555F6" w:rsidRDefault="00A555F6" w:rsidP="00A555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</w:pPr>
            <w:r w:rsidRPr="00A555F6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05FABA1" w14:textId="77777777" w:rsidR="00A555F6" w:rsidRPr="00A555F6" w:rsidRDefault="00A555F6" w:rsidP="00A555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</w:pPr>
            <w:r w:rsidRPr="00A555F6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  <w:t> 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1481CEE" w14:textId="77777777" w:rsidR="00A555F6" w:rsidRPr="00A555F6" w:rsidRDefault="00A555F6" w:rsidP="00A555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</w:pPr>
            <w:r w:rsidRPr="00A555F6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  <w:t> </w:t>
            </w:r>
          </w:p>
        </w:tc>
      </w:tr>
      <w:tr w:rsidR="00A555F6" w:rsidRPr="00A555F6" w14:paraId="1F1F73D2" w14:textId="77777777" w:rsidTr="00A555F6">
        <w:trPr>
          <w:trHeight w:val="30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034E94" w14:textId="77777777" w:rsidR="00A555F6" w:rsidRPr="00A555F6" w:rsidRDefault="00A555F6" w:rsidP="00A555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</w:pPr>
            <w:r w:rsidRPr="00A555F6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EA6F71" w14:textId="77777777" w:rsidR="00A555F6" w:rsidRPr="00A555F6" w:rsidRDefault="00A555F6" w:rsidP="00A555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</w:pPr>
            <w:r w:rsidRPr="00A555F6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C1F634" w14:textId="77777777" w:rsidR="00A555F6" w:rsidRPr="00A555F6" w:rsidRDefault="00A555F6" w:rsidP="00A555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</w:pPr>
            <w:r w:rsidRPr="00A555F6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0EEC8E" w14:textId="77777777" w:rsidR="00A555F6" w:rsidRPr="00A555F6" w:rsidRDefault="00A555F6" w:rsidP="00A555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</w:pPr>
            <w:r w:rsidRPr="00A555F6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95B7E4" w14:textId="77777777" w:rsidR="00A555F6" w:rsidRPr="00A555F6" w:rsidRDefault="00A555F6" w:rsidP="00A555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</w:pPr>
            <w:r w:rsidRPr="00A555F6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BC510F" w14:textId="77777777" w:rsidR="00A555F6" w:rsidRPr="00A555F6" w:rsidRDefault="00A555F6" w:rsidP="00A555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</w:pPr>
            <w:r w:rsidRPr="00A555F6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27EA53B" w14:textId="77777777" w:rsidR="00A555F6" w:rsidRPr="00A555F6" w:rsidRDefault="00A555F6" w:rsidP="00A555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</w:pPr>
            <w:r w:rsidRPr="00A555F6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  <w:t> 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F95C125" w14:textId="77777777" w:rsidR="00A555F6" w:rsidRPr="00A555F6" w:rsidRDefault="00A555F6" w:rsidP="00A555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</w:pPr>
            <w:r w:rsidRPr="00A555F6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  <w:t> </w:t>
            </w:r>
          </w:p>
        </w:tc>
      </w:tr>
      <w:tr w:rsidR="00A555F6" w:rsidRPr="00A555F6" w14:paraId="5A5F4188" w14:textId="77777777" w:rsidTr="00A555F6">
        <w:trPr>
          <w:trHeight w:val="30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AB0ECA" w14:textId="77777777" w:rsidR="00A555F6" w:rsidRPr="00A555F6" w:rsidRDefault="00A555F6" w:rsidP="00A555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</w:pPr>
            <w:r w:rsidRPr="00A555F6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632A83" w14:textId="77777777" w:rsidR="00A555F6" w:rsidRPr="00A555F6" w:rsidRDefault="00A555F6" w:rsidP="00A555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</w:pPr>
            <w:r w:rsidRPr="00A555F6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628FDF" w14:textId="77777777" w:rsidR="00A555F6" w:rsidRPr="00A555F6" w:rsidRDefault="00A555F6" w:rsidP="00A555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</w:pPr>
            <w:r w:rsidRPr="00A555F6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364543" w14:textId="77777777" w:rsidR="00A555F6" w:rsidRPr="00A555F6" w:rsidRDefault="00A555F6" w:rsidP="00A555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</w:pPr>
            <w:r w:rsidRPr="00A555F6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0C0C2F" w14:textId="77777777" w:rsidR="00A555F6" w:rsidRPr="00A555F6" w:rsidRDefault="00A555F6" w:rsidP="00A555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</w:pPr>
            <w:r w:rsidRPr="00A555F6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3C2FAF" w14:textId="77777777" w:rsidR="00A555F6" w:rsidRPr="00A555F6" w:rsidRDefault="00A555F6" w:rsidP="00A555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</w:pPr>
            <w:r w:rsidRPr="00A555F6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DFE006D" w14:textId="77777777" w:rsidR="00A555F6" w:rsidRPr="00A555F6" w:rsidRDefault="00A555F6" w:rsidP="00A555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</w:pPr>
            <w:r w:rsidRPr="00A555F6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  <w:t> 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46323C0" w14:textId="77777777" w:rsidR="00A555F6" w:rsidRPr="00A555F6" w:rsidRDefault="00A555F6" w:rsidP="00A555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</w:pPr>
            <w:r w:rsidRPr="00A555F6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  <w:t> </w:t>
            </w:r>
          </w:p>
        </w:tc>
      </w:tr>
      <w:tr w:rsidR="00A555F6" w:rsidRPr="00A555F6" w14:paraId="568ED2D1" w14:textId="77777777" w:rsidTr="00A555F6">
        <w:trPr>
          <w:trHeight w:val="30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61F4DF" w14:textId="77777777" w:rsidR="00A555F6" w:rsidRPr="00A555F6" w:rsidRDefault="00A555F6" w:rsidP="00A555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</w:pPr>
            <w:r w:rsidRPr="00A555F6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FBC928" w14:textId="77777777" w:rsidR="00A555F6" w:rsidRPr="00A555F6" w:rsidRDefault="00A555F6" w:rsidP="00A555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</w:pPr>
            <w:r w:rsidRPr="00A555F6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60DB92" w14:textId="77777777" w:rsidR="00A555F6" w:rsidRPr="00A555F6" w:rsidRDefault="00A555F6" w:rsidP="00A555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</w:pPr>
            <w:r w:rsidRPr="00A555F6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D45A4A" w14:textId="77777777" w:rsidR="00A555F6" w:rsidRPr="00A555F6" w:rsidRDefault="00A555F6" w:rsidP="00A555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</w:pPr>
            <w:r w:rsidRPr="00A555F6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989216" w14:textId="77777777" w:rsidR="00A555F6" w:rsidRPr="00A555F6" w:rsidRDefault="00A555F6" w:rsidP="00A555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</w:pPr>
            <w:r w:rsidRPr="00A555F6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294197" w14:textId="77777777" w:rsidR="00A555F6" w:rsidRPr="00A555F6" w:rsidRDefault="00A555F6" w:rsidP="00A555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</w:pPr>
            <w:r w:rsidRPr="00A555F6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5C61167" w14:textId="77777777" w:rsidR="00A555F6" w:rsidRPr="00A555F6" w:rsidRDefault="00A555F6" w:rsidP="00A555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</w:pPr>
            <w:r w:rsidRPr="00A555F6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  <w:t> 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A966433" w14:textId="77777777" w:rsidR="00A555F6" w:rsidRPr="00A555F6" w:rsidRDefault="00A555F6" w:rsidP="00A555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</w:pPr>
            <w:r w:rsidRPr="00A555F6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  <w:t> </w:t>
            </w:r>
          </w:p>
        </w:tc>
      </w:tr>
      <w:tr w:rsidR="00A555F6" w:rsidRPr="00A555F6" w14:paraId="5B147EF2" w14:textId="77777777" w:rsidTr="00A555F6">
        <w:trPr>
          <w:trHeight w:val="30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3A710B" w14:textId="77777777" w:rsidR="00A555F6" w:rsidRPr="00A555F6" w:rsidRDefault="00A555F6" w:rsidP="00A555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</w:pPr>
            <w:r w:rsidRPr="00A555F6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0F9A06" w14:textId="77777777" w:rsidR="00A555F6" w:rsidRPr="00A555F6" w:rsidRDefault="00A555F6" w:rsidP="00A555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</w:pPr>
            <w:r w:rsidRPr="00A555F6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94A8A6" w14:textId="77777777" w:rsidR="00A555F6" w:rsidRPr="00A555F6" w:rsidRDefault="00A555F6" w:rsidP="00A555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</w:pPr>
            <w:r w:rsidRPr="00A555F6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16EBA8" w14:textId="77777777" w:rsidR="00A555F6" w:rsidRPr="00A555F6" w:rsidRDefault="00A555F6" w:rsidP="00A555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</w:pPr>
            <w:r w:rsidRPr="00A555F6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5B4F8A" w14:textId="77777777" w:rsidR="00A555F6" w:rsidRPr="00A555F6" w:rsidRDefault="00A555F6" w:rsidP="00A555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</w:pPr>
            <w:r w:rsidRPr="00A555F6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075439" w14:textId="77777777" w:rsidR="00A555F6" w:rsidRPr="00A555F6" w:rsidRDefault="00A555F6" w:rsidP="00A555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</w:pPr>
            <w:r w:rsidRPr="00A555F6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436E88B" w14:textId="77777777" w:rsidR="00A555F6" w:rsidRPr="00A555F6" w:rsidRDefault="00A555F6" w:rsidP="00A555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</w:pPr>
            <w:r w:rsidRPr="00A555F6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  <w:t> 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9841487" w14:textId="77777777" w:rsidR="00A555F6" w:rsidRPr="00A555F6" w:rsidRDefault="00A555F6" w:rsidP="00A555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</w:pPr>
            <w:r w:rsidRPr="00A555F6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  <w:t> </w:t>
            </w:r>
          </w:p>
        </w:tc>
      </w:tr>
      <w:tr w:rsidR="00A555F6" w:rsidRPr="00A555F6" w14:paraId="11F6D53E" w14:textId="77777777" w:rsidTr="00A555F6">
        <w:trPr>
          <w:trHeight w:val="30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56E627" w14:textId="77777777" w:rsidR="00A555F6" w:rsidRPr="00A555F6" w:rsidRDefault="00A555F6" w:rsidP="00A555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</w:pPr>
            <w:r w:rsidRPr="00A555F6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C830A5" w14:textId="77777777" w:rsidR="00A555F6" w:rsidRPr="00A555F6" w:rsidRDefault="00A555F6" w:rsidP="00A555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</w:pPr>
            <w:r w:rsidRPr="00A555F6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FF18E9" w14:textId="77777777" w:rsidR="00A555F6" w:rsidRPr="00A555F6" w:rsidRDefault="00A555F6" w:rsidP="00A555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</w:pPr>
            <w:r w:rsidRPr="00A555F6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6B7CF0" w14:textId="77777777" w:rsidR="00A555F6" w:rsidRPr="00A555F6" w:rsidRDefault="00A555F6" w:rsidP="00A555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</w:pPr>
            <w:r w:rsidRPr="00A555F6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A4B1F2" w14:textId="77777777" w:rsidR="00A555F6" w:rsidRPr="00A555F6" w:rsidRDefault="00A555F6" w:rsidP="00A555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</w:pPr>
            <w:r w:rsidRPr="00A555F6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4B5194" w14:textId="77777777" w:rsidR="00A555F6" w:rsidRPr="00A555F6" w:rsidRDefault="00A555F6" w:rsidP="00A555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</w:pPr>
            <w:r w:rsidRPr="00A555F6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E856B3D" w14:textId="77777777" w:rsidR="00A555F6" w:rsidRPr="00A555F6" w:rsidRDefault="00A555F6" w:rsidP="00A555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</w:pPr>
            <w:r w:rsidRPr="00A555F6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  <w:t> 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F6FE025" w14:textId="77777777" w:rsidR="00A555F6" w:rsidRPr="00A555F6" w:rsidRDefault="00A555F6" w:rsidP="00A555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</w:pPr>
            <w:r w:rsidRPr="00A555F6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  <w:t> </w:t>
            </w:r>
          </w:p>
        </w:tc>
      </w:tr>
      <w:tr w:rsidR="00A555F6" w:rsidRPr="00A555F6" w14:paraId="0F1ECD01" w14:textId="77777777" w:rsidTr="00A555F6">
        <w:trPr>
          <w:trHeight w:val="30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5F7148" w14:textId="77777777" w:rsidR="00A555F6" w:rsidRPr="00A555F6" w:rsidRDefault="00A555F6" w:rsidP="00A555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</w:pPr>
            <w:r w:rsidRPr="00A555F6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89B51D" w14:textId="77777777" w:rsidR="00A555F6" w:rsidRPr="00A555F6" w:rsidRDefault="00A555F6" w:rsidP="00A555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</w:pPr>
            <w:r w:rsidRPr="00A555F6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F61132" w14:textId="77777777" w:rsidR="00A555F6" w:rsidRPr="00A555F6" w:rsidRDefault="00A555F6" w:rsidP="00A555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</w:pPr>
            <w:r w:rsidRPr="00A555F6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E8827" w14:textId="77777777" w:rsidR="00A555F6" w:rsidRPr="00A555F6" w:rsidRDefault="00A555F6" w:rsidP="00A555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</w:pPr>
            <w:r w:rsidRPr="00A555F6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BA039A" w14:textId="77777777" w:rsidR="00A555F6" w:rsidRPr="00A555F6" w:rsidRDefault="00A555F6" w:rsidP="00A555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</w:pPr>
            <w:r w:rsidRPr="00A555F6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291712" w14:textId="77777777" w:rsidR="00A555F6" w:rsidRPr="00A555F6" w:rsidRDefault="00A555F6" w:rsidP="00A555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</w:pPr>
            <w:r w:rsidRPr="00A555F6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D66C523" w14:textId="77777777" w:rsidR="00A555F6" w:rsidRPr="00A555F6" w:rsidRDefault="00A555F6" w:rsidP="00A555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</w:pPr>
            <w:r w:rsidRPr="00A555F6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  <w:t> 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AA5A104" w14:textId="77777777" w:rsidR="00A555F6" w:rsidRPr="00A555F6" w:rsidRDefault="00A555F6" w:rsidP="00A555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</w:pPr>
            <w:r w:rsidRPr="00A555F6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  <w:t> </w:t>
            </w:r>
          </w:p>
        </w:tc>
      </w:tr>
      <w:tr w:rsidR="00A555F6" w:rsidRPr="00A555F6" w14:paraId="374C0D53" w14:textId="77777777" w:rsidTr="00A555F6">
        <w:trPr>
          <w:trHeight w:val="30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AB5BD5" w14:textId="77777777" w:rsidR="00A555F6" w:rsidRPr="00A555F6" w:rsidRDefault="00A555F6" w:rsidP="00A555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</w:pPr>
            <w:r w:rsidRPr="00A555F6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EEC442" w14:textId="77777777" w:rsidR="00A555F6" w:rsidRPr="00A555F6" w:rsidRDefault="00A555F6" w:rsidP="00A555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</w:pPr>
            <w:r w:rsidRPr="00A555F6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EBF590" w14:textId="77777777" w:rsidR="00A555F6" w:rsidRPr="00A555F6" w:rsidRDefault="00A555F6" w:rsidP="00A555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</w:pPr>
            <w:r w:rsidRPr="00A555F6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386A21" w14:textId="77777777" w:rsidR="00A555F6" w:rsidRPr="00A555F6" w:rsidRDefault="00A555F6" w:rsidP="00A555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</w:pPr>
            <w:r w:rsidRPr="00A555F6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C6581" w14:textId="77777777" w:rsidR="00A555F6" w:rsidRPr="00A555F6" w:rsidRDefault="00A555F6" w:rsidP="00A555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</w:pPr>
            <w:r w:rsidRPr="00A555F6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DEE6E5" w14:textId="77777777" w:rsidR="00A555F6" w:rsidRPr="00A555F6" w:rsidRDefault="00A555F6" w:rsidP="00A555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</w:pPr>
            <w:r w:rsidRPr="00A555F6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24CC1A6" w14:textId="77777777" w:rsidR="00A555F6" w:rsidRPr="00A555F6" w:rsidRDefault="00A555F6" w:rsidP="00A555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</w:pPr>
            <w:r w:rsidRPr="00A555F6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  <w:t> 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5ADCADB" w14:textId="77777777" w:rsidR="00A555F6" w:rsidRPr="00A555F6" w:rsidRDefault="00A555F6" w:rsidP="00A555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</w:pPr>
            <w:r w:rsidRPr="00A555F6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  <w:t> </w:t>
            </w:r>
          </w:p>
        </w:tc>
      </w:tr>
      <w:tr w:rsidR="00A555F6" w:rsidRPr="00A555F6" w14:paraId="50A1E5E9" w14:textId="77777777" w:rsidTr="00A555F6">
        <w:trPr>
          <w:trHeight w:val="30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A7F3DA" w14:textId="77777777" w:rsidR="00A555F6" w:rsidRPr="00A555F6" w:rsidRDefault="00A555F6" w:rsidP="00A555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</w:pPr>
            <w:r w:rsidRPr="00A555F6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42F611" w14:textId="77777777" w:rsidR="00A555F6" w:rsidRPr="00A555F6" w:rsidRDefault="00A555F6" w:rsidP="00A555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</w:pPr>
            <w:r w:rsidRPr="00A555F6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E6DE64" w14:textId="77777777" w:rsidR="00A555F6" w:rsidRPr="00A555F6" w:rsidRDefault="00A555F6" w:rsidP="00A555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</w:pPr>
            <w:r w:rsidRPr="00A555F6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EE71AD" w14:textId="77777777" w:rsidR="00A555F6" w:rsidRPr="00A555F6" w:rsidRDefault="00A555F6" w:rsidP="00A555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</w:pPr>
            <w:r w:rsidRPr="00A555F6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8BE167" w14:textId="77777777" w:rsidR="00A555F6" w:rsidRPr="00A555F6" w:rsidRDefault="00A555F6" w:rsidP="00A555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</w:pPr>
            <w:r w:rsidRPr="00A555F6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52E0F2" w14:textId="77777777" w:rsidR="00A555F6" w:rsidRPr="00A555F6" w:rsidRDefault="00A555F6" w:rsidP="00A555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</w:pPr>
            <w:r w:rsidRPr="00A555F6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C8C640E" w14:textId="77777777" w:rsidR="00A555F6" w:rsidRPr="00A555F6" w:rsidRDefault="00A555F6" w:rsidP="00A555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</w:pPr>
            <w:r w:rsidRPr="00A555F6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  <w:t> 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0E73325" w14:textId="77777777" w:rsidR="00A555F6" w:rsidRPr="00A555F6" w:rsidRDefault="00A555F6" w:rsidP="00A555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</w:pPr>
            <w:r w:rsidRPr="00A555F6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  <w:t> </w:t>
            </w:r>
          </w:p>
        </w:tc>
      </w:tr>
      <w:tr w:rsidR="00A555F6" w:rsidRPr="00A555F6" w14:paraId="3BD83E29" w14:textId="77777777" w:rsidTr="00A555F6">
        <w:trPr>
          <w:trHeight w:val="30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FE02D1" w14:textId="77777777" w:rsidR="00A555F6" w:rsidRPr="00A555F6" w:rsidRDefault="00A555F6" w:rsidP="00A555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</w:pPr>
            <w:r w:rsidRPr="00A555F6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BF10B3" w14:textId="77777777" w:rsidR="00A555F6" w:rsidRPr="00A555F6" w:rsidRDefault="00A555F6" w:rsidP="00A555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</w:pPr>
            <w:r w:rsidRPr="00A555F6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F077C5" w14:textId="77777777" w:rsidR="00A555F6" w:rsidRPr="00A555F6" w:rsidRDefault="00A555F6" w:rsidP="00A555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</w:pPr>
            <w:r w:rsidRPr="00A555F6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2FAB1D" w14:textId="77777777" w:rsidR="00A555F6" w:rsidRPr="00A555F6" w:rsidRDefault="00A555F6" w:rsidP="00A555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</w:pPr>
            <w:r w:rsidRPr="00A555F6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C45CC3" w14:textId="77777777" w:rsidR="00A555F6" w:rsidRPr="00A555F6" w:rsidRDefault="00A555F6" w:rsidP="00A555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</w:pPr>
            <w:r w:rsidRPr="00A555F6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278DE3" w14:textId="77777777" w:rsidR="00A555F6" w:rsidRPr="00A555F6" w:rsidRDefault="00A555F6" w:rsidP="00A555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</w:pPr>
            <w:r w:rsidRPr="00A555F6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B7B30A2" w14:textId="77777777" w:rsidR="00A555F6" w:rsidRPr="00A555F6" w:rsidRDefault="00A555F6" w:rsidP="00A555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</w:pPr>
            <w:r w:rsidRPr="00A555F6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  <w:t> 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005714D" w14:textId="77777777" w:rsidR="00A555F6" w:rsidRPr="00A555F6" w:rsidRDefault="00A555F6" w:rsidP="00A555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</w:pPr>
            <w:r w:rsidRPr="00A555F6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  <w:t> </w:t>
            </w:r>
          </w:p>
        </w:tc>
      </w:tr>
    </w:tbl>
    <w:p w14:paraId="71D584A8" w14:textId="77777777" w:rsidR="006A05E5" w:rsidRDefault="006A05E5"/>
    <w:sectPr w:rsidR="006A05E5" w:rsidSect="00A555F6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69E7"/>
    <w:rsid w:val="000E67EE"/>
    <w:rsid w:val="006A05E5"/>
    <w:rsid w:val="00A555F6"/>
    <w:rsid w:val="00EB6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7626AB"/>
  <w15:chartTrackingRefBased/>
  <w15:docId w15:val="{00E13311-11FE-4576-8EEA-78DB45B72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791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Renuka K.</dc:creator>
  <cp:keywords/>
  <dc:description/>
  <cp:lastModifiedBy>Rahul Singh</cp:lastModifiedBy>
  <cp:revision>3</cp:revision>
  <dcterms:created xsi:type="dcterms:W3CDTF">2021-08-10T11:50:00Z</dcterms:created>
  <dcterms:modified xsi:type="dcterms:W3CDTF">2021-08-17T10:33:00Z</dcterms:modified>
</cp:coreProperties>
</file>