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70" w:rsidRPr="00C616E7" w:rsidRDefault="007F7170" w:rsidP="003443E8">
      <w:pPr>
        <w:ind w:left="7200" w:right="-180"/>
        <w:rPr>
          <w:b/>
          <w:bCs/>
          <w:u w:val="single"/>
        </w:rPr>
      </w:pPr>
      <w:r w:rsidRPr="00C616E7">
        <w:rPr>
          <w:b/>
          <w:bCs/>
          <w:u w:val="single"/>
        </w:rPr>
        <w:t>Form No. SFT- I</w:t>
      </w:r>
    </w:p>
    <w:p w:rsidR="007F7170" w:rsidRPr="00D738A3" w:rsidRDefault="007F7170" w:rsidP="000B7D4D">
      <w:pPr>
        <w:ind w:right="-180"/>
        <w:jc w:val="center"/>
        <w:rPr>
          <w:b/>
          <w:bCs/>
          <w:sz w:val="28"/>
          <w:szCs w:val="28"/>
          <w:u w:val="single"/>
        </w:rPr>
      </w:pPr>
      <w:r w:rsidRPr="00D738A3">
        <w:rPr>
          <w:b/>
          <w:bCs/>
          <w:i/>
          <w:iCs/>
          <w:sz w:val="28"/>
          <w:szCs w:val="28"/>
          <w:u w:val="single"/>
        </w:rPr>
        <w:t>CHECKLIST FOR SOFTEX</w:t>
      </w:r>
      <w:r w:rsidR="00CB0628">
        <w:rPr>
          <w:b/>
          <w:bCs/>
          <w:i/>
          <w:iCs/>
          <w:sz w:val="28"/>
          <w:szCs w:val="28"/>
          <w:u w:val="single"/>
        </w:rPr>
        <w:t xml:space="preserve"> SUBMISSION</w:t>
      </w:r>
    </w:p>
    <w:p w:rsidR="007F7170" w:rsidRPr="004A53FF" w:rsidRDefault="007F7170" w:rsidP="004A53FF">
      <w:pPr>
        <w:ind w:right="-181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(</w:t>
      </w:r>
      <w:r w:rsidRPr="009D2D43">
        <w:rPr>
          <w:b/>
          <w:bCs/>
          <w:sz w:val="19"/>
          <w:szCs w:val="19"/>
        </w:rPr>
        <w:t>SOFTEX FORM SUBMISSION SHOULD BE WITHIN 30</w:t>
      </w:r>
      <w:r>
        <w:rPr>
          <w:b/>
          <w:bCs/>
          <w:sz w:val="19"/>
          <w:szCs w:val="19"/>
        </w:rPr>
        <w:t xml:space="preserve"> </w:t>
      </w:r>
      <w:r w:rsidRPr="009D2D43">
        <w:rPr>
          <w:b/>
          <w:bCs/>
          <w:sz w:val="19"/>
          <w:szCs w:val="19"/>
        </w:rPr>
        <w:t>DAYS FROM THE DATE OF INVOICE</w:t>
      </w:r>
      <w:r>
        <w:rPr>
          <w:b/>
          <w:bCs/>
          <w:sz w:val="19"/>
          <w:szCs w:val="19"/>
        </w:rPr>
        <w:t>)</w:t>
      </w:r>
    </w:p>
    <w:tbl>
      <w:tblPr>
        <w:tblpPr w:leftFromText="180" w:rightFromText="180" w:vertAnchor="text" w:horzAnchor="margin" w:tblpXSpec="center" w:tblpY="180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345"/>
        <w:gridCol w:w="567"/>
        <w:gridCol w:w="639"/>
      </w:tblGrid>
      <w:tr w:rsidR="007F7170" w:rsidRPr="001358B6" w:rsidTr="00A847AC">
        <w:trPr>
          <w:cantSplit/>
          <w:trHeight w:val="407"/>
        </w:trPr>
        <w:tc>
          <w:tcPr>
            <w:tcW w:w="10113" w:type="dxa"/>
            <w:gridSpan w:val="4"/>
          </w:tcPr>
          <w:p w:rsidR="007F7170" w:rsidRPr="001358B6" w:rsidRDefault="007F7170" w:rsidP="002D1D32">
            <w:pPr>
              <w:tabs>
                <w:tab w:val="left" w:pos="255"/>
                <w:tab w:val="right" w:pos="9072"/>
              </w:tabs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*IT is mandatory that all the uploaded documents attached with the Softex Form are to be attested by the unit’s Authorised Signatory.</w:t>
            </w:r>
          </w:p>
        </w:tc>
      </w:tr>
      <w:tr w:rsidR="007F7170" w:rsidRPr="001358B6" w:rsidTr="00A847AC">
        <w:trPr>
          <w:cantSplit/>
          <w:trHeight w:val="234"/>
        </w:trPr>
        <w:tc>
          <w:tcPr>
            <w:tcW w:w="10113" w:type="dxa"/>
            <w:gridSpan w:val="4"/>
          </w:tcPr>
          <w:p w:rsidR="007F7170" w:rsidRPr="00175AB6" w:rsidRDefault="007F7170" w:rsidP="002D1D32">
            <w:pPr>
              <w:rPr>
                <w:rFonts w:ascii="Arial" w:hAnsi="Arial" w:cs="Arial"/>
                <w:color w:val="0000FF"/>
                <w:sz w:val="28"/>
                <w:szCs w:val="28"/>
                <w:lang w:val="en-IN"/>
              </w:rPr>
            </w:pPr>
            <w:r w:rsidRPr="001513C5">
              <w:rPr>
                <w:b/>
                <w:bCs/>
              </w:rPr>
              <w:t>NAME OF THE UNIT</w:t>
            </w:r>
            <w:r>
              <w:rPr>
                <w:b/>
                <w:bCs/>
              </w:rPr>
              <w:t>:</w:t>
            </w:r>
            <w:r w:rsidRPr="001513C5">
              <w:rPr>
                <w:b/>
                <w:bCs/>
              </w:rPr>
              <w:t xml:space="preserve">   </w:t>
            </w:r>
            <w:r w:rsidRPr="001513C5">
              <w:rPr>
                <w:b/>
                <w:bCs/>
                <w:sz w:val="22"/>
                <w:szCs w:val="22"/>
              </w:rPr>
              <w:t>M/s.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Pr="006972DF" w:rsidRDefault="007F7170" w:rsidP="002D1D32">
            <w:pPr>
              <w:ind w:right="-108"/>
              <w:rPr>
                <w:b/>
                <w:bCs/>
                <w:sz w:val="22"/>
                <w:szCs w:val="22"/>
              </w:rPr>
            </w:pPr>
            <w:r w:rsidRPr="006972DF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8345" w:type="dxa"/>
          </w:tcPr>
          <w:p w:rsidR="007F7170" w:rsidRPr="006972DF" w:rsidRDefault="007F7170" w:rsidP="002D1D32">
            <w:pPr>
              <w:jc w:val="center"/>
              <w:rPr>
                <w:b/>
                <w:bCs/>
                <w:sz w:val="22"/>
                <w:szCs w:val="22"/>
              </w:rPr>
            </w:pPr>
            <w:r w:rsidRPr="006972DF">
              <w:rPr>
                <w:b/>
                <w:bCs/>
                <w:sz w:val="22"/>
                <w:szCs w:val="22"/>
              </w:rPr>
              <w:t>Documents to be uploaded for online Submission of Softex Forms</w:t>
            </w:r>
          </w:p>
        </w:tc>
        <w:tc>
          <w:tcPr>
            <w:tcW w:w="567" w:type="dxa"/>
          </w:tcPr>
          <w:p w:rsidR="007F7170" w:rsidRPr="006972DF" w:rsidRDefault="007F7170" w:rsidP="002D1D3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972D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39" w:type="dxa"/>
          </w:tcPr>
          <w:p w:rsidR="007F7170" w:rsidRPr="006972DF" w:rsidRDefault="007F7170" w:rsidP="002D1D3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972DF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Pr="00FF6C61" w:rsidRDefault="007F7170" w:rsidP="002D1D32">
            <w:pPr>
              <w:jc w:val="center"/>
            </w:pPr>
            <w:r w:rsidRPr="00FF6C61">
              <w:t>1.1</w:t>
            </w:r>
          </w:p>
        </w:tc>
        <w:tc>
          <w:tcPr>
            <w:tcW w:w="8345" w:type="dxa"/>
          </w:tcPr>
          <w:p w:rsidR="007F7170" w:rsidRPr="000404FA" w:rsidRDefault="007F7170" w:rsidP="002D1D32">
            <w:pPr>
              <w:rPr>
                <w:bCs/>
              </w:rPr>
            </w:pPr>
            <w:r w:rsidRPr="000404FA">
              <w:rPr>
                <w:bCs/>
              </w:rPr>
              <w:t>Request letter</w:t>
            </w:r>
            <w:r w:rsidR="000B7D4D">
              <w:rPr>
                <w:bCs/>
              </w:rPr>
              <w:t>/Covering letter</w:t>
            </w:r>
            <w:r w:rsidRPr="000404FA">
              <w:rPr>
                <w:bCs/>
              </w:rPr>
              <w:t xml:space="preserve"> (attested by the Authorised Signatory) as per Format appended below.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562" w:type="dxa"/>
          </w:tcPr>
          <w:p w:rsidR="007F7170" w:rsidRPr="00FF6C61" w:rsidRDefault="007F7170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345" w:type="dxa"/>
          </w:tcPr>
          <w:p w:rsidR="007F7170" w:rsidRPr="00D275F4" w:rsidRDefault="007F7170" w:rsidP="002D1D32">
            <w:pPr>
              <w:rPr>
                <w:bCs/>
              </w:rPr>
            </w:pPr>
            <w:r w:rsidRPr="00D275F4">
              <w:rPr>
                <w:bCs/>
              </w:rPr>
              <w:t xml:space="preserve">Upload sample Invoices attested by the Authorized Signatory. 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62" w:type="dxa"/>
          </w:tcPr>
          <w:p w:rsidR="007F7170" w:rsidRPr="00FF6C61" w:rsidRDefault="007F7170" w:rsidP="002D1D32">
            <w:pPr>
              <w:jc w:val="center"/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5" w:type="dxa"/>
          </w:tcPr>
          <w:p w:rsidR="007F7170" w:rsidRPr="00D275F4" w:rsidRDefault="007F7170" w:rsidP="002D1D32">
            <w:pPr>
              <w:rPr>
                <w:bCs/>
              </w:rPr>
            </w:pPr>
            <w:r w:rsidRPr="00D275F4">
              <w:rPr>
                <w:bCs/>
              </w:rPr>
              <w:t>All Agreement /Purchase Order/Work Orders/SOW and subsequent changes / amendments also to be uploaded under ‘</w:t>
            </w:r>
            <w:r w:rsidRPr="000404FA">
              <w:rPr>
                <w:bCs/>
              </w:rPr>
              <w:t>contract details’</w:t>
            </w:r>
            <w:r w:rsidRPr="00D275F4">
              <w:rPr>
                <w:bCs/>
              </w:rPr>
              <w:t xml:space="preserve"> in online system.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Pr="00FF6C61" w:rsidRDefault="007F7170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8345" w:type="dxa"/>
          </w:tcPr>
          <w:p w:rsidR="007F7170" w:rsidRPr="00D275F4" w:rsidRDefault="007F7170" w:rsidP="002D1D32">
            <w:pPr>
              <w:rPr>
                <w:bCs/>
              </w:rPr>
            </w:pPr>
            <w:r w:rsidRPr="000404FA">
              <w:rPr>
                <w:bCs/>
              </w:rPr>
              <w:t>Upload copy of RBI issued allotment Letter for Softex Numbers filed.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Pr="00FF6C61" w:rsidRDefault="007F7170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8345" w:type="dxa"/>
          </w:tcPr>
          <w:p w:rsidR="007F7170" w:rsidRPr="000404FA" w:rsidRDefault="007F7170" w:rsidP="007D3C5D">
            <w:pPr>
              <w:rPr>
                <w:bCs/>
              </w:rPr>
            </w:pPr>
            <w:r w:rsidRPr="000404FA">
              <w:rPr>
                <w:bCs/>
              </w:rPr>
              <w:t>Upload proof of Internet connectivity for the location of exports for t</w:t>
            </w:r>
            <w:r w:rsidR="007D3C5D">
              <w:rPr>
                <w:bCs/>
              </w:rPr>
              <w:t>he period of services rendered.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Default="007F7170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8345" w:type="dxa"/>
          </w:tcPr>
          <w:p w:rsidR="007F7170" w:rsidRPr="00D275F4" w:rsidRDefault="007F7170" w:rsidP="002D1D32">
            <w:pPr>
              <w:rPr>
                <w:bCs/>
              </w:rPr>
            </w:pPr>
            <w:r w:rsidRPr="00D275F4">
              <w:rPr>
                <w:bCs/>
              </w:rPr>
              <w:t>Upload copy of Board Resolution for appointment of Authorised Signatory for signing the Softex form.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Yes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Default="007D3C5D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8345" w:type="dxa"/>
          </w:tcPr>
          <w:p w:rsidR="007F7170" w:rsidRPr="00D275F4" w:rsidRDefault="007F7170" w:rsidP="00C616E7">
            <w:pPr>
              <w:rPr>
                <w:bCs/>
              </w:rPr>
            </w:pPr>
            <w:r w:rsidRPr="00D275F4">
              <w:rPr>
                <w:bCs/>
              </w:rPr>
              <w:t>Upload Summary</w:t>
            </w:r>
            <w:r w:rsidR="00C616E7">
              <w:rPr>
                <w:bCs/>
              </w:rPr>
              <w:t xml:space="preserve"> </w:t>
            </w:r>
            <w:r w:rsidRPr="00D275F4">
              <w:rPr>
                <w:bCs/>
              </w:rPr>
              <w:t>Sheet</w:t>
            </w:r>
            <w:r w:rsidR="00CA28F6">
              <w:rPr>
                <w:bCs/>
              </w:rPr>
              <w:t xml:space="preserve"> / Annexure-</w:t>
            </w:r>
            <w:r w:rsidR="00C616E7">
              <w:rPr>
                <w:bCs/>
              </w:rPr>
              <w:t>II</w:t>
            </w:r>
            <w:r w:rsidRPr="00D275F4">
              <w:rPr>
                <w:bCs/>
              </w:rPr>
              <w:t xml:space="preserve"> (Digitally Signed by the Authorised Signatory).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Yes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666D0">
        <w:tblPrEx>
          <w:tblLook w:val="01E0" w:firstRow="1" w:lastRow="1" w:firstColumn="1" w:lastColumn="1" w:noHBand="0" w:noVBand="0"/>
        </w:tblPrEx>
        <w:tc>
          <w:tcPr>
            <w:tcW w:w="562" w:type="dxa"/>
          </w:tcPr>
          <w:p w:rsidR="007F7170" w:rsidRPr="00FF6C61" w:rsidRDefault="007D3C5D" w:rsidP="002D1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8345" w:type="dxa"/>
          </w:tcPr>
          <w:p w:rsidR="007F7170" w:rsidRPr="00D275F4" w:rsidRDefault="007F7170" w:rsidP="002D1D32">
            <w:pPr>
              <w:rPr>
                <w:bCs/>
              </w:rPr>
            </w:pPr>
            <w:r w:rsidRPr="00D275F4">
              <w:rPr>
                <w:bCs/>
              </w:rPr>
              <w:t>Soft copy of Request letter</w:t>
            </w:r>
            <w:r w:rsidR="00CA28F6">
              <w:rPr>
                <w:bCs/>
              </w:rPr>
              <w:t xml:space="preserve"> </w:t>
            </w:r>
            <w:r w:rsidRPr="00D275F4">
              <w:rPr>
                <w:bCs/>
              </w:rPr>
              <w:t>(attested by the Authorized Signatory) and CSV file are</w:t>
            </w:r>
            <w:r w:rsidRPr="00D275F4">
              <w:rPr>
                <w:b/>
              </w:rPr>
              <w:t xml:space="preserve"> </w:t>
            </w:r>
            <w:r w:rsidRPr="00D275F4">
              <w:rPr>
                <w:bCs/>
              </w:rPr>
              <w:t xml:space="preserve">to be forwarded to email-id: </w:t>
            </w:r>
            <w:hyperlink r:id="rId8" w:history="1">
              <w:r w:rsidRPr="00D275F4">
                <w:rPr>
                  <w:rStyle w:val="Hyperlink"/>
                  <w:b/>
                </w:rPr>
                <w:t>hyd</w:t>
              </w:r>
              <w:r w:rsidRPr="00D275F4">
                <w:rPr>
                  <w:rStyle w:val="Hyperlink"/>
                </w:rPr>
                <w:t>.</w:t>
              </w:r>
              <w:r w:rsidRPr="00D275F4">
                <w:rPr>
                  <w:rStyle w:val="Hyperlink"/>
                  <w:b/>
                </w:rPr>
                <w:t>softex@stpi.in</w:t>
              </w:r>
            </w:hyperlink>
            <w:r w:rsidRPr="00D275F4">
              <w:rPr>
                <w:bCs/>
              </w:rPr>
              <w:t xml:space="preserve"> </w:t>
            </w:r>
            <w:r w:rsidRPr="00D275F4">
              <w:t xml:space="preserve"> </w:t>
            </w:r>
          </w:p>
        </w:tc>
        <w:tc>
          <w:tcPr>
            <w:tcW w:w="567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639" w:type="dxa"/>
          </w:tcPr>
          <w:p w:rsidR="007F7170" w:rsidRPr="00D275F4" w:rsidRDefault="007F7170" w:rsidP="002D1D32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</w:tbl>
    <w:p w:rsidR="00E617B1" w:rsidRPr="00B724FE" w:rsidRDefault="00E617B1" w:rsidP="00D21E56">
      <w:pPr>
        <w:rPr>
          <w:b/>
          <w:bCs/>
          <w:i/>
          <w:iCs/>
          <w:sz w:val="16"/>
          <w:szCs w:val="16"/>
        </w:rPr>
      </w:pPr>
    </w:p>
    <w:tbl>
      <w:tblPr>
        <w:tblpPr w:leftFromText="180" w:rightFromText="180" w:vertAnchor="text" w:horzAnchor="margin" w:tblpXSpec="center" w:tblpY="1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567"/>
        <w:gridCol w:w="709"/>
      </w:tblGrid>
      <w:tr w:rsidR="007F7170" w:rsidRPr="00FF6C61" w:rsidTr="007D3C5D">
        <w:trPr>
          <w:trHeight w:val="236"/>
        </w:trPr>
        <w:tc>
          <w:tcPr>
            <w:tcW w:w="675" w:type="dxa"/>
            <w:tcBorders>
              <w:bottom w:val="single" w:sz="4" w:space="0" w:color="auto"/>
            </w:tcBorders>
          </w:tcPr>
          <w:p w:rsidR="007F7170" w:rsidRPr="008B3103" w:rsidRDefault="007F7170" w:rsidP="007D3C5D">
            <w:pPr>
              <w:ind w:right="-117"/>
              <w:rPr>
                <w:b/>
              </w:rPr>
            </w:pPr>
            <w:r w:rsidRPr="008B3103">
              <w:rPr>
                <w:b/>
              </w:rPr>
              <w:t>Sl. No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7F7170" w:rsidRPr="00FF6C61" w:rsidRDefault="007F7170" w:rsidP="007D3C5D">
            <w:pPr>
              <w:jc w:val="center"/>
              <w:rPr>
                <w:b/>
                <w:sz w:val="22"/>
                <w:szCs w:val="22"/>
              </w:rPr>
            </w:pPr>
            <w:r w:rsidRPr="00FF6C61">
              <w:rPr>
                <w:b/>
                <w:sz w:val="22"/>
                <w:szCs w:val="22"/>
              </w:rPr>
              <w:t xml:space="preserve">Documents Verification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7170" w:rsidRPr="00FF6C61" w:rsidRDefault="007F7170" w:rsidP="007D3C5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FF6C61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7170" w:rsidRPr="00FF6C61" w:rsidRDefault="007F7170" w:rsidP="007D3C5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FF6C61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7F7170" w:rsidRPr="00FF6C61" w:rsidTr="007D3C5D">
        <w:trPr>
          <w:trHeight w:val="30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70" w:rsidRPr="00FF6C61" w:rsidRDefault="007F7170" w:rsidP="007D3C5D">
            <w:pPr>
              <w:jc w:val="center"/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 xml:space="preserve">Kindly </w:t>
            </w:r>
            <w:r w:rsidRPr="00321641">
              <w:rPr>
                <w:b/>
                <w:sz w:val="22"/>
                <w:szCs w:val="22"/>
              </w:rPr>
              <w:t>highlight or tick mark</w:t>
            </w:r>
            <w:r w:rsidRPr="00FF6C61">
              <w:rPr>
                <w:bCs/>
                <w:sz w:val="22"/>
                <w:szCs w:val="22"/>
              </w:rPr>
              <w:t xml:space="preserve"> in the documents as following:</w:t>
            </w:r>
          </w:p>
        </w:tc>
      </w:tr>
      <w:tr w:rsidR="007F7170" w:rsidRPr="00FF6C61" w:rsidTr="007D3C5D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C616E7">
            <w:pPr>
              <w:ind w:right="-89"/>
              <w:rPr>
                <w:b/>
              </w:rPr>
            </w:pPr>
            <w:r w:rsidRPr="00D275F4">
              <w:rPr>
                <w:b/>
              </w:rPr>
              <w:t>Softex Summary sheet</w:t>
            </w:r>
            <w:r w:rsidR="00C616E7">
              <w:rPr>
                <w:b/>
              </w:rPr>
              <w:t xml:space="preserve"> </w:t>
            </w:r>
            <w:r w:rsidR="00C616E7">
              <w:rPr>
                <w:bCs/>
              </w:rPr>
              <w:t xml:space="preserve"> / </w:t>
            </w:r>
            <w:r w:rsidR="00CA28F6">
              <w:rPr>
                <w:b/>
              </w:rPr>
              <w:t>Annexure-</w:t>
            </w:r>
            <w:r w:rsidR="00C616E7" w:rsidRPr="00C616E7">
              <w:rPr>
                <w:b/>
              </w:rPr>
              <w:t>II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rPr>
                <w:bCs/>
              </w:rPr>
            </w:pPr>
          </w:p>
        </w:tc>
      </w:tr>
      <w:tr w:rsidR="007F7170" w:rsidRPr="00FF6C61" w:rsidTr="007D3C5D">
        <w:trPr>
          <w:trHeight w:val="185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 xml:space="preserve">Unit LOP number, Date, Address &amp; IEC </w:t>
            </w:r>
            <w:r w:rsidR="00C616E7">
              <w:rPr>
                <w:bCs/>
              </w:rPr>
              <w:t>(Status – Active</w:t>
            </w:r>
            <w:r w:rsidR="001F1CD4">
              <w:rPr>
                <w:bCs/>
              </w:rPr>
              <w:t xml:space="preserve"> / Updated</w:t>
            </w:r>
            <w:r w:rsidR="00C616E7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0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D3C5D">
        <w:trPr>
          <w:trHeight w:val="256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 xml:space="preserve">Unit Name and Address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0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D3C5D">
        <w:trPr>
          <w:trHeight w:val="185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>Authorized Dealer Name, Address &amp; Code No.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0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D3C5D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/>
              </w:rPr>
              <w:t xml:space="preserve">Export Invoices  </w:t>
            </w:r>
            <w:r w:rsidRPr="00D275F4">
              <w:rPr>
                <w:bCs/>
              </w:rPr>
              <w:t>(</w:t>
            </w:r>
            <w:r w:rsidRPr="00D275F4">
              <w:rPr>
                <w:b/>
              </w:rPr>
              <w:t>Sample basis</w:t>
            </w:r>
            <w:r w:rsidRPr="00D275F4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rPr>
                <w:bCs/>
              </w:rPr>
            </w:pPr>
            <w:r w:rsidRPr="00D275F4">
              <w:rPr>
                <w:bCs/>
              </w:rPr>
              <w:t xml:space="preserve">   No</w:t>
            </w:r>
          </w:p>
        </w:tc>
      </w:tr>
      <w:tr w:rsidR="007F7170" w:rsidRPr="00FF6C61" w:rsidTr="007D3C5D">
        <w:trPr>
          <w:trHeight w:val="236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>Invoice No. &amp; Date</w:t>
            </w:r>
            <w:r w:rsidRPr="00D275F4">
              <w:rPr>
                <w:b/>
              </w:rPr>
              <w:t>(DD/MM/YYYY)</w:t>
            </w:r>
            <w:r w:rsidRPr="00D275F4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D3C5D">
        <w:trPr>
          <w:trHeight w:val="251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>Invoice Value is as per Contract value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7F7170" w:rsidRPr="00FF6C61" w:rsidTr="007D3C5D">
        <w:trPr>
          <w:trHeight w:val="236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FF6C61" w:rsidRDefault="007F7170" w:rsidP="007D3C5D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right="-89"/>
              <w:rPr>
                <w:bCs/>
              </w:rPr>
            </w:pPr>
            <w:r w:rsidRPr="00D275F4">
              <w:rPr>
                <w:bCs/>
              </w:rPr>
              <w:t>Invoice Date is within the Contract validity.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7170" w:rsidRPr="00D275F4" w:rsidRDefault="007F7170" w:rsidP="007D3C5D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7170" w:rsidRPr="00D275F4" w:rsidRDefault="007F7170" w:rsidP="007D3C5D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36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Cs/>
              </w:rPr>
              <w:t xml:space="preserve">Invoice Currency is as per the Contract agreement.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51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2.2.5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Cs/>
              </w:rPr>
              <w:t>Description of Items/Services is as per the Contract agreement.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/>
              </w:rPr>
              <w:t>Contract Agreement /Purchase Order/Work Order/Job Order</w:t>
            </w:r>
            <w:r w:rsidRPr="00D275F4">
              <w:rPr>
                <w:bCs/>
              </w:rPr>
              <w:t>/</w:t>
            </w:r>
            <w:r w:rsidRPr="00D275F4">
              <w:rPr>
                <w:b/>
              </w:rPr>
              <w:t>SOW/Amendments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</w:tr>
      <w:tr w:rsidR="000A043B" w:rsidRPr="00FF6C61" w:rsidTr="007D3C5D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0404FA" w:rsidRDefault="000A043B" w:rsidP="000A043B">
            <w:pPr>
              <w:ind w:right="-89"/>
              <w:rPr>
                <w:bCs/>
              </w:rPr>
            </w:pPr>
            <w:r w:rsidRPr="000404FA">
              <w:rPr>
                <w:bCs/>
              </w:rPr>
              <w:t>Submitted Agreements/Purchase orders/Work orders/Job orders/SoW/Rates/Markup/Period/etc., are valid against respective invoices.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36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Cs/>
              </w:rPr>
              <w:t>Name &amp; Address of STP Unit and Foreign Client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51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2.3.3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Cs/>
              </w:rPr>
              <w:t>Signature of both parties and date of contract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0404FA">
              <w:rPr>
                <w:bCs/>
              </w:rPr>
              <w:t>Internet connectivity from Authorized Service Provider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</w:tr>
      <w:tr w:rsidR="000A043B" w:rsidRPr="00FF6C61" w:rsidTr="007D3C5D">
        <w:trPr>
          <w:trHeight w:val="251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2.4.1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0404FA">
              <w:rPr>
                <w:bCs/>
              </w:rPr>
              <w:t>Period of Internet connectivity should match with the period of export services rendered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51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 w:rsidRPr="00FF6C61"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rPr>
                <w:bCs/>
              </w:rPr>
            </w:pPr>
            <w:r w:rsidRPr="000404FA">
              <w:rPr>
                <w:bCs/>
              </w:rPr>
              <w:t>Address in the Internet bill should match with the address of Exporter’s Invoice.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08" w:right="-108"/>
              <w:jc w:val="center"/>
              <w:rPr>
                <w:bCs/>
              </w:rPr>
            </w:pPr>
            <w:r w:rsidRPr="00D275F4">
              <w:rPr>
                <w:bCs/>
              </w:rPr>
              <w:t xml:space="preserve">Yes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/>
              </w:rPr>
            </w:pPr>
            <w:r w:rsidRPr="00D275F4">
              <w:rPr>
                <w:b/>
              </w:rPr>
              <w:t>Softex Submission for First Time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</w:tr>
      <w:tr w:rsidR="000A043B" w:rsidRPr="00FF6C61" w:rsidTr="007D3C5D">
        <w:trPr>
          <w:trHeight w:val="388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FF6C61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2.5.1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275F4">
              <w:rPr>
                <w:bCs/>
              </w:rPr>
              <w:t>Certificate of Commercial Production duly certified by Chartered Accountant (as a proof of Commencement of Commercial Production</w:t>
            </w:r>
            <w:r w:rsidRPr="00DB793A">
              <w:rPr>
                <w:bCs/>
              </w:rPr>
              <w:t>)</w:t>
            </w:r>
            <w:r w:rsidRPr="00DB793A">
              <w:rPr>
                <w:bCs/>
                <w:color w:val="FF0000"/>
              </w:rPr>
              <w:t xml:space="preserve"> </w:t>
            </w:r>
            <w:r w:rsidRPr="00DB793A">
              <w:rPr>
                <w:bCs/>
              </w:rPr>
              <w:t>(Applicable only for STP units).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Yes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2.5.2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7D3C5D" w:rsidRDefault="000A043B" w:rsidP="000A043B">
            <w:pPr>
              <w:jc w:val="both"/>
              <w:rPr>
                <w:color w:val="ED7D31" w:themeColor="accent2"/>
              </w:rPr>
            </w:pPr>
            <w:r w:rsidRPr="007D3C5D">
              <w:t>Submission of application along with supporting filled-in formats/documents for condonation of delay in filing Softex for the period prior to NSTP registration, if applicable.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  <w:r w:rsidRPr="00D275F4">
              <w:rPr>
                <w:bCs/>
              </w:rPr>
              <w:t>No</w:t>
            </w:r>
          </w:p>
        </w:tc>
      </w:tr>
      <w:tr w:rsidR="000A043B" w:rsidRPr="00FF6C61" w:rsidTr="007D3C5D">
        <w:trPr>
          <w:trHeight w:val="263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Default="000A043B" w:rsidP="000A04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2.5.3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right="-89"/>
              <w:rPr>
                <w:bCs/>
              </w:rPr>
            </w:pPr>
            <w:r w:rsidRPr="00DB793A">
              <w:rPr>
                <w:bCs/>
              </w:rPr>
              <w:t xml:space="preserve">Copy of IEC Certificate issued by DGFT </w:t>
            </w:r>
            <w:r w:rsidRPr="00BD44F6">
              <w:rPr>
                <w:bCs/>
              </w:rPr>
              <w:t>(Applicable for both STP/NSTP units).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043B" w:rsidRPr="00D275F4" w:rsidRDefault="000A043B" w:rsidP="000A043B">
            <w:pPr>
              <w:ind w:left="-127" w:right="-131"/>
              <w:jc w:val="center"/>
              <w:rPr>
                <w:bCs/>
              </w:rPr>
            </w:pPr>
          </w:p>
        </w:tc>
      </w:tr>
      <w:tr w:rsidR="000A043B" w:rsidRPr="00D275F4" w:rsidTr="007D3C5D">
        <w:trPr>
          <w:trHeight w:val="311"/>
        </w:trPr>
        <w:tc>
          <w:tcPr>
            <w:tcW w:w="10173" w:type="dxa"/>
            <w:gridSpan w:val="4"/>
          </w:tcPr>
          <w:p w:rsidR="000A043B" w:rsidRPr="00D275F4" w:rsidRDefault="000A043B" w:rsidP="000A043B">
            <w:pPr>
              <w:rPr>
                <w:b/>
                <w:bCs/>
                <w:i/>
                <w:iCs/>
              </w:rPr>
            </w:pPr>
            <w:r w:rsidRPr="00D275F4">
              <w:rPr>
                <w:b/>
                <w:bCs/>
                <w:i/>
                <w:iCs/>
              </w:rPr>
              <w:t xml:space="preserve">NOTE: </w:t>
            </w:r>
            <w:r w:rsidRPr="00D275F4">
              <w:rPr>
                <w:b/>
                <w:bCs/>
                <w:i/>
                <w:iCs/>
                <w:color w:val="000000"/>
              </w:rPr>
              <w:t>Certification of Softex Form is subject to verification of documents and remittance of applicable service charges.</w:t>
            </w:r>
            <w:r w:rsidRPr="00D275F4"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:rsidR="007F7170" w:rsidRPr="00C616E7" w:rsidRDefault="007F7170" w:rsidP="007F7170">
      <w:pPr>
        <w:ind w:left="-180"/>
        <w:jc w:val="both"/>
        <w:rPr>
          <w:strike/>
          <w:color w:val="ED7D31" w:themeColor="accent2"/>
        </w:rPr>
      </w:pPr>
    </w:p>
    <w:p w:rsidR="003443E8" w:rsidRPr="0068790B" w:rsidRDefault="00A1571A" w:rsidP="0068790B">
      <w:pPr>
        <w:ind w:left="4320" w:firstLine="720"/>
        <w:jc w:val="center"/>
        <w:rPr>
          <w:bCs/>
        </w:rPr>
      </w:pPr>
      <w:r>
        <w:rPr>
          <w:bCs/>
        </w:rPr>
        <w:t xml:space="preserve">    </w:t>
      </w:r>
      <w:r w:rsidR="003443E8" w:rsidRPr="0068790B">
        <w:rPr>
          <w:bCs/>
        </w:rPr>
        <w:t>Signature of Authorized Person with Name</w:t>
      </w:r>
    </w:p>
    <w:p w:rsidR="003443E8" w:rsidRPr="0068790B" w:rsidRDefault="003443E8" w:rsidP="003443E8">
      <w:pPr>
        <w:ind w:left="5040"/>
        <w:jc w:val="center"/>
        <w:rPr>
          <w:bCs/>
        </w:rPr>
      </w:pPr>
      <w:r w:rsidRPr="0068790B">
        <w:rPr>
          <w:bCs/>
        </w:rPr>
        <w:t xml:space="preserve">  </w:t>
      </w:r>
      <w:r w:rsidRPr="0068790B">
        <w:rPr>
          <w:bCs/>
        </w:rPr>
        <w:t>Mobile No.: _______________________</w:t>
      </w:r>
    </w:p>
    <w:p w:rsidR="003443E8" w:rsidRPr="0068790B" w:rsidRDefault="003443E8" w:rsidP="003443E8">
      <w:pPr>
        <w:jc w:val="center"/>
        <w:rPr>
          <w:bCs/>
        </w:rPr>
      </w:pPr>
      <w:r w:rsidRPr="0068790B">
        <w:rPr>
          <w:bCs/>
        </w:rPr>
        <w:t xml:space="preserve">                                         </w:t>
      </w:r>
      <w:r w:rsidRPr="0068790B">
        <w:rPr>
          <w:bCs/>
        </w:rPr>
        <w:t xml:space="preserve">                       </w:t>
      </w:r>
      <w:r w:rsidRPr="0068790B">
        <w:rPr>
          <w:bCs/>
        </w:rPr>
        <w:t xml:space="preserve">                            </w:t>
      </w:r>
      <w:r w:rsidR="00A1571A">
        <w:rPr>
          <w:bCs/>
        </w:rPr>
        <w:t xml:space="preserve">        </w:t>
      </w:r>
      <w:r w:rsidRPr="0068790B">
        <w:rPr>
          <w:bCs/>
        </w:rPr>
        <w:t xml:space="preserve">  Email ID: _________________________</w:t>
      </w:r>
    </w:p>
    <w:p w:rsidR="003443E8" w:rsidRPr="003443E8" w:rsidRDefault="003443E8" w:rsidP="003443E8">
      <w:pPr>
        <w:jc w:val="center"/>
        <w:rPr>
          <w:bCs/>
          <w:sz w:val="22"/>
        </w:rPr>
      </w:pPr>
      <w:r w:rsidRPr="0034153C">
        <w:rPr>
          <w:bCs/>
        </w:rPr>
        <w:t>The above mentioned details must be of company person only. Consultant details are not entertained.</w:t>
      </w:r>
    </w:p>
    <w:p w:rsidR="003443E8" w:rsidRPr="00A1571A" w:rsidRDefault="003443E8" w:rsidP="003443E8">
      <w:pPr>
        <w:pStyle w:val="z-TopofForm"/>
        <w:ind w:left="-180"/>
        <w:jc w:val="both"/>
        <w:rPr>
          <w:rFonts w:ascii="Times New Roman" w:hAnsi="Times New Roman"/>
          <w:sz w:val="20"/>
          <w:szCs w:val="20"/>
        </w:rPr>
      </w:pPr>
      <w:r w:rsidRPr="00A1571A">
        <w:rPr>
          <w:rFonts w:ascii="Times New Roman" w:hAnsi="Times New Roman"/>
          <w:sz w:val="20"/>
          <w:szCs w:val="20"/>
        </w:rPr>
        <w:t>Top of Form</w:t>
      </w:r>
    </w:p>
    <w:p w:rsidR="003443E8" w:rsidRPr="00A1571A" w:rsidRDefault="003443E8" w:rsidP="004A53FF">
      <w:pPr>
        <w:ind w:left="7200" w:firstLine="720"/>
        <w:jc w:val="both"/>
        <w:rPr>
          <w:b/>
          <w:bCs/>
        </w:rPr>
      </w:pPr>
      <w:r w:rsidRPr="00A1571A">
        <w:rPr>
          <w:bCs/>
        </w:rPr>
        <w:t>Verified by:</w:t>
      </w:r>
    </w:p>
    <w:p w:rsidR="003443E8" w:rsidRPr="00A1571A" w:rsidRDefault="00A1571A" w:rsidP="00A1571A">
      <w:pPr>
        <w:ind w:left="5760"/>
        <w:rPr>
          <w:bCs/>
        </w:rPr>
      </w:pPr>
      <w:r>
        <w:rPr>
          <w:bCs/>
        </w:rPr>
        <w:t xml:space="preserve">  </w:t>
      </w:r>
      <w:r w:rsidR="003443E8" w:rsidRPr="00A1571A">
        <w:rPr>
          <w:bCs/>
        </w:rPr>
        <w:t>Signature of STPI official with Name</w:t>
      </w:r>
    </w:p>
    <w:p w:rsidR="000B7D4D" w:rsidRDefault="000B7D4D" w:rsidP="000B7D4D">
      <w:pPr>
        <w:rPr>
          <w:b/>
          <w:bCs/>
          <w:sz w:val="22"/>
          <w:szCs w:val="22"/>
        </w:rPr>
      </w:pPr>
      <w:bookmarkStart w:id="0" w:name="_GoBack"/>
      <w:bookmarkEnd w:id="0"/>
    </w:p>
    <w:p w:rsidR="000B7D4D" w:rsidRPr="00CD6090" w:rsidRDefault="000B7D4D" w:rsidP="000B7D4D">
      <w:pPr>
        <w:ind w:left="-180"/>
        <w:jc w:val="center"/>
        <w:rPr>
          <w:b/>
          <w:bCs/>
          <w:sz w:val="22"/>
          <w:szCs w:val="22"/>
        </w:rPr>
      </w:pPr>
      <w:r w:rsidRPr="00CD6090">
        <w:rPr>
          <w:b/>
          <w:bCs/>
          <w:sz w:val="22"/>
          <w:szCs w:val="22"/>
        </w:rPr>
        <w:t>**************Request Letter/Covering Letter Format************</w:t>
      </w:r>
    </w:p>
    <w:p w:rsidR="000B7D4D" w:rsidRDefault="000B7D4D" w:rsidP="000B7D4D">
      <w:pPr>
        <w:ind w:left="1980" w:firstLine="900"/>
        <w:jc w:val="both"/>
        <w:rPr>
          <w:b/>
          <w:bCs/>
        </w:rPr>
      </w:pPr>
    </w:p>
    <w:p w:rsidR="000B7D4D" w:rsidRDefault="006F333B" w:rsidP="000B7D4D">
      <w:pPr>
        <w:ind w:left="-180"/>
        <w:jc w:val="both"/>
      </w:pPr>
      <w:hyperlink r:id="rId9" w:history="1">
        <w:r w:rsidR="000B7D4D">
          <w:rPr>
            <w:rStyle w:val="Hyperlink"/>
            <w:b/>
            <w:bCs/>
          </w:rPr>
          <w:t xml:space="preserve">Ref: </w:t>
        </w:r>
      </w:hyperlink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tab/>
      </w:r>
      <w:r w:rsidR="000B7D4D">
        <w:rPr>
          <w:b/>
          <w:bCs/>
        </w:rPr>
        <w:t xml:space="preserve">                         Date:</w:t>
      </w:r>
    </w:p>
    <w:p w:rsidR="000B7D4D" w:rsidRDefault="000B7D4D" w:rsidP="000B7D4D">
      <w:pPr>
        <w:ind w:left="-180"/>
        <w:jc w:val="both"/>
      </w:pPr>
    </w:p>
    <w:p w:rsidR="000B7D4D" w:rsidRDefault="000B7D4D" w:rsidP="000B7D4D">
      <w:pPr>
        <w:ind w:left="-180"/>
        <w:jc w:val="both"/>
      </w:pPr>
      <w:r>
        <w:t>To,</w:t>
      </w:r>
    </w:p>
    <w:p w:rsidR="000B7D4D" w:rsidRDefault="000B7D4D" w:rsidP="000B7D4D">
      <w:pPr>
        <w:ind w:left="-180"/>
        <w:jc w:val="both"/>
      </w:pPr>
      <w:r>
        <w:t>The Director,</w:t>
      </w:r>
    </w:p>
    <w:p w:rsidR="000B7D4D" w:rsidRDefault="000B7D4D" w:rsidP="000B7D4D">
      <w:pPr>
        <w:ind w:left="-180"/>
        <w:jc w:val="both"/>
      </w:pPr>
      <w:r>
        <w:t xml:space="preserve">Software Technology Parks of </w:t>
      </w:r>
      <w:smartTag w:uri="urn:schemas-microsoft-com:office:smarttags" w:element="country-region">
        <w:r>
          <w:t>India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Hyderabad</w:t>
          </w:r>
        </w:smartTag>
      </w:smartTag>
      <w:r>
        <w:t>.</w:t>
      </w:r>
    </w:p>
    <w:p w:rsidR="000B7D4D" w:rsidRDefault="000B7D4D" w:rsidP="000B7D4D">
      <w:pPr>
        <w:ind w:left="-180"/>
        <w:jc w:val="both"/>
      </w:pPr>
    </w:p>
    <w:p w:rsidR="000B7D4D" w:rsidRDefault="000B7D4D" w:rsidP="000B7D4D">
      <w:pPr>
        <w:ind w:left="-180"/>
        <w:jc w:val="both"/>
      </w:pPr>
      <w:r>
        <w:t>Dear Sir,</w:t>
      </w:r>
    </w:p>
    <w:p w:rsidR="000B7D4D" w:rsidRDefault="000B7D4D" w:rsidP="000B7D4D">
      <w:pPr>
        <w:ind w:left="-180"/>
        <w:jc w:val="center"/>
        <w:rPr>
          <w:b/>
          <w:bCs/>
        </w:rPr>
      </w:pPr>
      <w:r>
        <w:rPr>
          <w:b/>
          <w:bCs/>
        </w:rPr>
        <w:t xml:space="preserve">Sub: Submission of Softex Form </w:t>
      </w:r>
    </w:p>
    <w:p w:rsidR="000B7D4D" w:rsidRDefault="000B7D4D" w:rsidP="000B7D4D">
      <w:pPr>
        <w:ind w:left="-180"/>
        <w:jc w:val="both"/>
        <w:rPr>
          <w:b/>
          <w:bCs/>
        </w:rPr>
      </w:pPr>
    </w:p>
    <w:p w:rsidR="000B7D4D" w:rsidRDefault="000B7D4D" w:rsidP="000B7D4D">
      <w:pPr>
        <w:spacing w:line="360" w:lineRule="auto"/>
        <w:ind w:left="-180"/>
        <w:jc w:val="both"/>
      </w:pPr>
      <w:r>
        <w:t xml:space="preserve">We are herewith submitting the Softex Form for the month of _______ Year _________ </w:t>
      </w:r>
      <w:r w:rsidR="00D80D3F" w:rsidRPr="00FB7543">
        <w:t>with Application No</w:t>
      </w:r>
      <w:r w:rsidR="00D80D3F" w:rsidRPr="00D80D3F">
        <w:rPr>
          <w:color w:val="FF0000"/>
        </w:rPr>
        <w:t xml:space="preserve">. </w:t>
      </w:r>
      <w:r w:rsidR="00D80D3F">
        <w:t xml:space="preserve">_____ </w:t>
      </w:r>
      <w:r>
        <w:t>for your perusal and Certification.</w:t>
      </w:r>
    </w:p>
    <w:p w:rsidR="000B7D4D" w:rsidRDefault="000B7D4D" w:rsidP="000B7D4D">
      <w:pPr>
        <w:spacing w:line="360" w:lineRule="auto"/>
        <w:ind w:left="-180"/>
        <w:jc w:val="both"/>
      </w:pPr>
      <w:r>
        <w:t>The details are as follows,</w:t>
      </w:r>
    </w:p>
    <w:p w:rsidR="000B7D4D" w:rsidRDefault="000B7D4D" w:rsidP="000B7D4D">
      <w:pPr>
        <w:spacing w:line="360" w:lineRule="auto"/>
        <w:ind w:left="-180"/>
        <w:jc w:val="both"/>
      </w:pPr>
      <w:r>
        <w:t xml:space="preserve">Softex No’s: </w:t>
      </w:r>
      <w:r>
        <w:rPr>
          <w:color w:val="000000"/>
        </w:rPr>
        <w:t>from</w:t>
      </w:r>
      <w:r>
        <w:rPr>
          <w:color w:val="00B050"/>
        </w:rPr>
        <w:t xml:space="preserve">   </w:t>
      </w:r>
      <w:r>
        <w:t xml:space="preserve">  _______________            to      _______________</w:t>
      </w:r>
    </w:p>
    <w:p w:rsidR="000B7D4D" w:rsidRDefault="000B7D4D" w:rsidP="000B7D4D">
      <w:pPr>
        <w:spacing w:line="360" w:lineRule="auto"/>
        <w:ind w:left="-180"/>
        <w:jc w:val="both"/>
      </w:pPr>
      <w:r>
        <w:t xml:space="preserve">Total No. of Invoices: ____ </w:t>
      </w:r>
    </w:p>
    <w:tbl>
      <w:tblPr>
        <w:tblpPr w:leftFromText="180" w:rightFromText="180" w:vertAnchor="text" w:horzAnchor="margin" w:tblpY="299"/>
        <w:tblW w:w="9180" w:type="dxa"/>
        <w:tblLook w:val="04A0" w:firstRow="1" w:lastRow="0" w:firstColumn="1" w:lastColumn="0" w:noHBand="0" w:noVBand="1"/>
      </w:tblPr>
      <w:tblGrid>
        <w:gridCol w:w="622"/>
        <w:gridCol w:w="961"/>
        <w:gridCol w:w="2069"/>
        <w:gridCol w:w="2126"/>
        <w:gridCol w:w="1418"/>
        <w:gridCol w:w="1984"/>
      </w:tblGrid>
      <w:tr w:rsidR="000B7D4D" w:rsidTr="00D80D3F">
        <w:trPr>
          <w:trHeight w:val="264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S.No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D80D3F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Currency  Type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Amount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Exchange Rate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Amount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Net Realizable Value</w:t>
            </w:r>
          </w:p>
        </w:tc>
      </w:tr>
      <w:tr w:rsidR="000B7D4D" w:rsidTr="000B7D4D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rPr>
                <w:rFonts w:cs="Times New Roman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rPr>
                <w:rFonts w:cs="Times New Roman"/>
                <w:color w:val="000000"/>
                <w:lang w:val="en-IN" w:eastAsia="en-I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(in Foreign Currency)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(Upto 2 decimals only)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(in INR)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 xml:space="preserve"> (in Foreign Currency)</w:t>
            </w:r>
          </w:p>
        </w:tc>
      </w:tr>
      <w:tr w:rsidR="000B7D4D" w:rsidTr="00D80D3F">
        <w:trPr>
          <w:trHeight w:val="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rPr>
                <w:rFonts w:cs="Times New Roman"/>
                <w:color w:val="000000"/>
                <w:lang w:val="en-IN"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(A)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(D=B*C)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center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(E)</w:t>
            </w:r>
          </w:p>
        </w:tc>
      </w:tr>
      <w:tr w:rsidR="000B7D4D" w:rsidTr="000B7D4D">
        <w:trPr>
          <w:trHeight w:val="251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</w:tr>
      <w:tr w:rsidR="000B7D4D" w:rsidTr="000B7D4D">
        <w:trPr>
          <w:trHeight w:val="251"/>
        </w:trPr>
        <w:tc>
          <w:tcPr>
            <w:tcW w:w="57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7D4D" w:rsidRDefault="000B7D4D" w:rsidP="000B7D4D">
            <w:pPr>
              <w:jc w:val="right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 xml:space="preserve">                                         Total Amount in INR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4D" w:rsidRDefault="000B7D4D" w:rsidP="000B7D4D">
            <w:pPr>
              <w:jc w:val="both"/>
              <w:rPr>
                <w:rFonts w:cs="Times New Roman"/>
                <w:color w:val="000000"/>
                <w:lang w:val="en-IN" w:eastAsia="en-IN"/>
              </w:rPr>
            </w:pPr>
            <w:r>
              <w:rPr>
                <w:rFonts w:cs="Times New Roman"/>
                <w:color w:val="000000"/>
                <w:lang w:eastAsia="en-IN"/>
              </w:rPr>
              <w:t> </w:t>
            </w:r>
          </w:p>
        </w:tc>
      </w:tr>
    </w:tbl>
    <w:p w:rsidR="000B7D4D" w:rsidRDefault="000B7D4D" w:rsidP="000B7D4D">
      <w:pPr>
        <w:spacing w:line="360" w:lineRule="auto"/>
        <w:ind w:left="-180"/>
        <w:jc w:val="both"/>
      </w:pPr>
      <w:r>
        <w:t>The total value of the Software exports are as given below.</w:t>
      </w:r>
    </w:p>
    <w:p w:rsidR="000B7D4D" w:rsidRDefault="000B7D4D" w:rsidP="000B7D4D">
      <w:pPr>
        <w:jc w:val="both"/>
      </w:pPr>
    </w:p>
    <w:p w:rsidR="000B7D4D" w:rsidRDefault="000B7D4D" w:rsidP="000B7D4D">
      <w:pPr>
        <w:spacing w:line="360" w:lineRule="auto"/>
        <w:ind w:left="-180"/>
        <w:jc w:val="both"/>
      </w:pPr>
      <w:r>
        <w:t xml:space="preserve">We hereby declare that, the Softex data submitted in online is </w:t>
      </w:r>
      <w:r w:rsidRPr="009E22FA">
        <w:rPr>
          <w:b/>
          <w:bCs/>
          <w:i/>
          <w:iCs/>
        </w:rPr>
        <w:t>true</w:t>
      </w:r>
      <w:r w:rsidRPr="009E22FA">
        <w:rPr>
          <w:b/>
          <w:bCs/>
        </w:rPr>
        <w:t>,</w:t>
      </w:r>
      <w:r>
        <w:t xml:space="preserve"> complete and </w:t>
      </w:r>
      <w:r w:rsidRPr="009E22FA">
        <w:rPr>
          <w:b/>
          <w:bCs/>
          <w:i/>
          <w:iCs/>
        </w:rPr>
        <w:t>correct</w:t>
      </w:r>
      <w:r w:rsidRPr="009E22FA">
        <w:rPr>
          <w:b/>
          <w:bCs/>
        </w:rPr>
        <w:t>.</w:t>
      </w:r>
      <w:r>
        <w:t xml:space="preserve"> If any discrepancy is found in the data provided, we will resubmit the revised data. The details of our Authorized Dealers (Banker) are as follows,</w:t>
      </w:r>
    </w:p>
    <w:p w:rsidR="000B7D4D" w:rsidRDefault="000B7D4D" w:rsidP="000B7D4D">
      <w:pPr>
        <w:ind w:left="-180"/>
        <w:jc w:val="both"/>
      </w:pPr>
      <w:r>
        <w:t>Name: ______</w:t>
      </w:r>
    </w:p>
    <w:p w:rsidR="000B7D4D" w:rsidRDefault="000B7D4D" w:rsidP="000B7D4D">
      <w:pPr>
        <w:ind w:left="-180"/>
        <w:jc w:val="both"/>
      </w:pPr>
      <w:r>
        <w:t xml:space="preserve">Contact No: </w:t>
      </w:r>
      <w:r>
        <w:rPr>
          <w:rFonts w:ascii="Arial" w:hAnsi="Arial" w:cs="Arial"/>
        </w:rPr>
        <w:t>_______</w:t>
      </w:r>
    </w:p>
    <w:p w:rsidR="000B7D4D" w:rsidRDefault="000B7D4D" w:rsidP="000B7D4D">
      <w:pPr>
        <w:ind w:left="-180"/>
        <w:jc w:val="both"/>
      </w:pPr>
      <w:r>
        <w:t>Email ID: ________</w:t>
      </w:r>
    </w:p>
    <w:p w:rsidR="000B7D4D" w:rsidRDefault="000B7D4D" w:rsidP="000B7D4D">
      <w:pPr>
        <w:ind w:left="-180"/>
        <w:jc w:val="both"/>
      </w:pPr>
    </w:p>
    <w:p w:rsidR="000B7D4D" w:rsidRDefault="000B7D4D" w:rsidP="000B7D4D">
      <w:pPr>
        <w:ind w:left="-180"/>
        <w:jc w:val="both"/>
      </w:pPr>
      <w:r>
        <w:t>Please feel free to contact the below mentioned for any clarifications,</w:t>
      </w:r>
    </w:p>
    <w:p w:rsidR="000B7D4D" w:rsidRDefault="000B7D4D" w:rsidP="000B7D4D">
      <w:pPr>
        <w:ind w:left="-180"/>
        <w:jc w:val="both"/>
      </w:pPr>
    </w:p>
    <w:p w:rsidR="000B7D4D" w:rsidRDefault="000B7D4D" w:rsidP="000B7D4D">
      <w:pPr>
        <w:ind w:left="-180"/>
        <w:jc w:val="both"/>
      </w:pPr>
      <w:r>
        <w:t>Name of Authorized Signatory: ________</w:t>
      </w:r>
    </w:p>
    <w:p w:rsidR="000B7D4D" w:rsidRDefault="000B7D4D" w:rsidP="000B7D4D">
      <w:pPr>
        <w:ind w:left="-180"/>
        <w:jc w:val="both"/>
      </w:pPr>
      <w:r>
        <w:t>Contact No: _________</w:t>
      </w:r>
      <w:r>
        <w:tab/>
      </w:r>
    </w:p>
    <w:p w:rsidR="000B7D4D" w:rsidRDefault="000B7D4D" w:rsidP="000B7D4D">
      <w:pPr>
        <w:ind w:left="-180"/>
        <w:jc w:val="both"/>
      </w:pPr>
      <w:r>
        <w:t>Email ID:  _____________</w:t>
      </w:r>
    </w:p>
    <w:p w:rsidR="000B7D4D" w:rsidRDefault="000B7D4D" w:rsidP="000B7D4D">
      <w:pPr>
        <w:ind w:left="-180"/>
        <w:jc w:val="both"/>
      </w:pPr>
    </w:p>
    <w:p w:rsidR="000B7D4D" w:rsidRDefault="000B7D4D" w:rsidP="000B7D4D">
      <w:pPr>
        <w:ind w:left="-180"/>
        <w:jc w:val="both"/>
      </w:pPr>
      <w:r>
        <w:t xml:space="preserve">Thanking You </w:t>
      </w:r>
    </w:p>
    <w:p w:rsidR="000B7D4D" w:rsidRDefault="000B7D4D" w:rsidP="000B7D4D">
      <w:pPr>
        <w:ind w:left="-180"/>
        <w:jc w:val="both"/>
      </w:pPr>
      <w:r>
        <w:t>Yours Faithfully,</w:t>
      </w:r>
    </w:p>
    <w:p w:rsidR="000B7D4D" w:rsidRDefault="000B7D4D" w:rsidP="000B7D4D">
      <w:pPr>
        <w:jc w:val="both"/>
      </w:pPr>
    </w:p>
    <w:p w:rsidR="00993F60" w:rsidRPr="000B7D4D" w:rsidRDefault="000B7D4D" w:rsidP="000B7D4D">
      <w:pPr>
        <w:ind w:left="-180"/>
        <w:jc w:val="both"/>
      </w:pPr>
      <w:r>
        <w:t>Signature (Authorized Signatory)</w:t>
      </w:r>
    </w:p>
    <w:p w:rsidR="002D1D32" w:rsidRPr="00CD09D3" w:rsidRDefault="002D1D32" w:rsidP="00965076">
      <w:pPr>
        <w:jc w:val="center"/>
      </w:pPr>
    </w:p>
    <w:sectPr w:rsidR="002D1D32" w:rsidRPr="00CD09D3" w:rsidSect="00A1571A">
      <w:footerReference w:type="default" r:id="rId10"/>
      <w:pgSz w:w="11906" w:h="16838"/>
      <w:pgMar w:top="1440" w:right="1440" w:bottom="907" w:left="1440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3B" w:rsidRDefault="006F333B" w:rsidP="00304488">
      <w:r>
        <w:separator/>
      </w:r>
    </w:p>
  </w:endnote>
  <w:endnote w:type="continuationSeparator" w:id="0">
    <w:p w:rsidR="006F333B" w:rsidRDefault="006F333B" w:rsidP="0030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32" w:rsidRDefault="002D1D32" w:rsidP="00CD09D3">
    <w:pPr>
      <w:pStyle w:val="Footer"/>
      <w:tabs>
        <w:tab w:val="clear" w:pos="4513"/>
        <w:tab w:val="clear" w:pos="9026"/>
        <w:tab w:val="left" w:pos="1830"/>
      </w:tabs>
    </w:pPr>
  </w:p>
  <w:p w:rsidR="002D1D32" w:rsidRDefault="0036494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3B" w:rsidRDefault="006F333B" w:rsidP="00304488">
      <w:r>
        <w:separator/>
      </w:r>
    </w:p>
  </w:footnote>
  <w:footnote w:type="continuationSeparator" w:id="0">
    <w:p w:rsidR="006F333B" w:rsidRDefault="006F333B" w:rsidP="0030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7102"/>
    <w:multiLevelType w:val="multilevel"/>
    <w:tmpl w:val="A53C977E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267BA3"/>
    <w:multiLevelType w:val="multilevel"/>
    <w:tmpl w:val="61F46B6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3D535964"/>
    <w:multiLevelType w:val="hybridMultilevel"/>
    <w:tmpl w:val="12744F78"/>
    <w:lvl w:ilvl="0" w:tplc="0AAC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49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2D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0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E1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07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6A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A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64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80F50"/>
    <w:multiLevelType w:val="hybridMultilevel"/>
    <w:tmpl w:val="002C0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9"/>
    <w:rsid w:val="00052FC3"/>
    <w:rsid w:val="00055282"/>
    <w:rsid w:val="000600CD"/>
    <w:rsid w:val="00066078"/>
    <w:rsid w:val="00072978"/>
    <w:rsid w:val="00077F96"/>
    <w:rsid w:val="000A043B"/>
    <w:rsid w:val="000B0D39"/>
    <w:rsid w:val="000B7D4D"/>
    <w:rsid w:val="000C42EF"/>
    <w:rsid w:val="000E1F8C"/>
    <w:rsid w:val="000E566D"/>
    <w:rsid w:val="000E58F7"/>
    <w:rsid w:val="0011386B"/>
    <w:rsid w:val="00123FE7"/>
    <w:rsid w:val="00136E9E"/>
    <w:rsid w:val="00195DF5"/>
    <w:rsid w:val="001D1147"/>
    <w:rsid w:val="001F1CD4"/>
    <w:rsid w:val="0021046E"/>
    <w:rsid w:val="0022005E"/>
    <w:rsid w:val="00247F37"/>
    <w:rsid w:val="002540C6"/>
    <w:rsid w:val="00265339"/>
    <w:rsid w:val="00277DB4"/>
    <w:rsid w:val="002D1D32"/>
    <w:rsid w:val="002D497E"/>
    <w:rsid w:val="002D749E"/>
    <w:rsid w:val="002F7E92"/>
    <w:rsid w:val="00301F40"/>
    <w:rsid w:val="00304488"/>
    <w:rsid w:val="0030464C"/>
    <w:rsid w:val="003064E1"/>
    <w:rsid w:val="003241D1"/>
    <w:rsid w:val="003443E8"/>
    <w:rsid w:val="0034490A"/>
    <w:rsid w:val="00364944"/>
    <w:rsid w:val="00377ED1"/>
    <w:rsid w:val="003826DB"/>
    <w:rsid w:val="00396495"/>
    <w:rsid w:val="003E40B2"/>
    <w:rsid w:val="00417C64"/>
    <w:rsid w:val="004201FE"/>
    <w:rsid w:val="00420FFD"/>
    <w:rsid w:val="0044169A"/>
    <w:rsid w:val="00443CB0"/>
    <w:rsid w:val="00443E2F"/>
    <w:rsid w:val="004513F6"/>
    <w:rsid w:val="00463406"/>
    <w:rsid w:val="004A3BF5"/>
    <w:rsid w:val="004A3C06"/>
    <w:rsid w:val="004A53FF"/>
    <w:rsid w:val="004B6186"/>
    <w:rsid w:val="004C12D4"/>
    <w:rsid w:val="004D0457"/>
    <w:rsid w:val="004D5116"/>
    <w:rsid w:val="0052462D"/>
    <w:rsid w:val="0052525E"/>
    <w:rsid w:val="00557E28"/>
    <w:rsid w:val="00561119"/>
    <w:rsid w:val="00583374"/>
    <w:rsid w:val="005834B0"/>
    <w:rsid w:val="005D1D3A"/>
    <w:rsid w:val="005F3A24"/>
    <w:rsid w:val="00624890"/>
    <w:rsid w:val="006249CD"/>
    <w:rsid w:val="006253C4"/>
    <w:rsid w:val="00625FE4"/>
    <w:rsid w:val="00641223"/>
    <w:rsid w:val="00651716"/>
    <w:rsid w:val="00671D63"/>
    <w:rsid w:val="0068790B"/>
    <w:rsid w:val="00692FA9"/>
    <w:rsid w:val="006B019D"/>
    <w:rsid w:val="006B3B2D"/>
    <w:rsid w:val="006D170B"/>
    <w:rsid w:val="006D2CC8"/>
    <w:rsid w:val="006D4710"/>
    <w:rsid w:val="006E31AB"/>
    <w:rsid w:val="006F1FDA"/>
    <w:rsid w:val="006F333B"/>
    <w:rsid w:val="006F761A"/>
    <w:rsid w:val="00710AC3"/>
    <w:rsid w:val="00757386"/>
    <w:rsid w:val="007666D0"/>
    <w:rsid w:val="00775E8D"/>
    <w:rsid w:val="00785D92"/>
    <w:rsid w:val="00787E74"/>
    <w:rsid w:val="007C2BCC"/>
    <w:rsid w:val="007C561C"/>
    <w:rsid w:val="007C68EB"/>
    <w:rsid w:val="007D0330"/>
    <w:rsid w:val="007D3C5D"/>
    <w:rsid w:val="007D443D"/>
    <w:rsid w:val="007F7170"/>
    <w:rsid w:val="00803D24"/>
    <w:rsid w:val="00811B14"/>
    <w:rsid w:val="0081633F"/>
    <w:rsid w:val="00821884"/>
    <w:rsid w:val="008242C9"/>
    <w:rsid w:val="008243D8"/>
    <w:rsid w:val="00857B0B"/>
    <w:rsid w:val="00874855"/>
    <w:rsid w:val="00896C71"/>
    <w:rsid w:val="008B2D9A"/>
    <w:rsid w:val="008E0D02"/>
    <w:rsid w:val="0090189F"/>
    <w:rsid w:val="00955056"/>
    <w:rsid w:val="00965076"/>
    <w:rsid w:val="0096517E"/>
    <w:rsid w:val="00993F60"/>
    <w:rsid w:val="009A1608"/>
    <w:rsid w:val="009C525A"/>
    <w:rsid w:val="009D2FA8"/>
    <w:rsid w:val="009D4606"/>
    <w:rsid w:val="009E1B7D"/>
    <w:rsid w:val="00A0230D"/>
    <w:rsid w:val="00A070E2"/>
    <w:rsid w:val="00A117ED"/>
    <w:rsid w:val="00A1571A"/>
    <w:rsid w:val="00A23E21"/>
    <w:rsid w:val="00A435F5"/>
    <w:rsid w:val="00A5660E"/>
    <w:rsid w:val="00A713EB"/>
    <w:rsid w:val="00A72780"/>
    <w:rsid w:val="00A759B9"/>
    <w:rsid w:val="00A7760B"/>
    <w:rsid w:val="00A847AC"/>
    <w:rsid w:val="00AB0977"/>
    <w:rsid w:val="00AC03B2"/>
    <w:rsid w:val="00AE1D94"/>
    <w:rsid w:val="00AF247B"/>
    <w:rsid w:val="00AF53D6"/>
    <w:rsid w:val="00AF637D"/>
    <w:rsid w:val="00AF763D"/>
    <w:rsid w:val="00B633EB"/>
    <w:rsid w:val="00B64943"/>
    <w:rsid w:val="00B6636F"/>
    <w:rsid w:val="00B754CF"/>
    <w:rsid w:val="00BC48BA"/>
    <w:rsid w:val="00BD44F6"/>
    <w:rsid w:val="00BD609D"/>
    <w:rsid w:val="00C07B56"/>
    <w:rsid w:val="00C23956"/>
    <w:rsid w:val="00C26281"/>
    <w:rsid w:val="00C616E7"/>
    <w:rsid w:val="00C839A1"/>
    <w:rsid w:val="00C93EB5"/>
    <w:rsid w:val="00CA28F6"/>
    <w:rsid w:val="00CB0628"/>
    <w:rsid w:val="00CB69E2"/>
    <w:rsid w:val="00CD09D3"/>
    <w:rsid w:val="00CE4FFD"/>
    <w:rsid w:val="00CF02B1"/>
    <w:rsid w:val="00CF56A7"/>
    <w:rsid w:val="00CF67BA"/>
    <w:rsid w:val="00D01036"/>
    <w:rsid w:val="00D103E3"/>
    <w:rsid w:val="00D10CF7"/>
    <w:rsid w:val="00D1183B"/>
    <w:rsid w:val="00D21E56"/>
    <w:rsid w:val="00D459B4"/>
    <w:rsid w:val="00D47A8F"/>
    <w:rsid w:val="00D52EA1"/>
    <w:rsid w:val="00D6076A"/>
    <w:rsid w:val="00D80D3F"/>
    <w:rsid w:val="00DA229E"/>
    <w:rsid w:val="00DB793A"/>
    <w:rsid w:val="00DC6A11"/>
    <w:rsid w:val="00DC6BE6"/>
    <w:rsid w:val="00E03223"/>
    <w:rsid w:val="00E128D0"/>
    <w:rsid w:val="00E13B7B"/>
    <w:rsid w:val="00E46535"/>
    <w:rsid w:val="00E56D44"/>
    <w:rsid w:val="00E6091D"/>
    <w:rsid w:val="00E617B1"/>
    <w:rsid w:val="00E74E34"/>
    <w:rsid w:val="00E804B2"/>
    <w:rsid w:val="00E80639"/>
    <w:rsid w:val="00E91BEB"/>
    <w:rsid w:val="00EA5AFB"/>
    <w:rsid w:val="00EC142A"/>
    <w:rsid w:val="00EF0683"/>
    <w:rsid w:val="00EF2D7F"/>
    <w:rsid w:val="00EF5F8D"/>
    <w:rsid w:val="00F07236"/>
    <w:rsid w:val="00F07508"/>
    <w:rsid w:val="00F12F0B"/>
    <w:rsid w:val="00F40301"/>
    <w:rsid w:val="00F748F9"/>
    <w:rsid w:val="00F822D1"/>
    <w:rsid w:val="00FA2962"/>
    <w:rsid w:val="00FB7543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862D1840-3254-477B-AAC8-4BE3B89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3D"/>
    <w:pPr>
      <w:spacing w:after="0" w:line="240" w:lineRule="auto"/>
    </w:pPr>
    <w:rPr>
      <w:rFonts w:ascii="Times New Roman" w:eastAsia="Times New Roman" w:hAnsi="Times New Roman" w:cs="Mang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04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88"/>
    <w:rPr>
      <w:rFonts w:cs="Mangal"/>
    </w:rPr>
  </w:style>
  <w:style w:type="paragraph" w:styleId="BodyText">
    <w:name w:val="Body Text"/>
    <w:basedOn w:val="Normal"/>
    <w:link w:val="BodyTextChar"/>
    <w:rsid w:val="00AF763D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763D"/>
    <w:rPr>
      <w:rFonts w:ascii="Arial" w:eastAsia="Times New Roman" w:hAnsi="Arial" w:cs="Mangal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AF763D"/>
    <w:pPr>
      <w:ind w:left="720" w:firstLine="360"/>
      <w:jc w:val="both"/>
    </w:pPr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F763D"/>
    <w:rPr>
      <w:rFonts w:ascii="Arial" w:eastAsia="Times New Roman" w:hAnsi="Arial" w:cs="Mangal"/>
      <w:sz w:val="24"/>
      <w:szCs w:val="24"/>
      <w:lang w:val="en-US"/>
    </w:rPr>
  </w:style>
  <w:style w:type="character" w:styleId="PageNumber">
    <w:name w:val="page number"/>
    <w:basedOn w:val="DefaultParagraphFont"/>
    <w:rsid w:val="00CD09D3"/>
  </w:style>
  <w:style w:type="character" w:styleId="Hyperlink">
    <w:name w:val="Hyperlink"/>
    <w:rsid w:val="007F71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F7170"/>
    <w:pPr>
      <w:pBdr>
        <w:bottom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 w:bidi="ar-SA"/>
    </w:rPr>
  </w:style>
  <w:style w:type="character" w:customStyle="1" w:styleId="z-TopofFormChar">
    <w:name w:val="z-Top of Form Char"/>
    <w:basedOn w:val="DefaultParagraphFont"/>
    <w:link w:val="z-TopofForm"/>
    <w:rsid w:val="007F7170"/>
    <w:rPr>
      <w:rFonts w:ascii="Arial" w:eastAsia="SimSun" w:hAnsi="Arial" w:cs="Arial"/>
      <w:vanish/>
      <w:sz w:val="16"/>
      <w:szCs w:val="16"/>
      <w:lang w:val="en-US" w:eastAsia="zh-CN" w:bidi="ar-SA"/>
    </w:rPr>
  </w:style>
  <w:style w:type="paragraph" w:styleId="NormalWeb">
    <w:name w:val="Normal (Web)"/>
    <w:basedOn w:val="Normal"/>
    <w:uiPriority w:val="99"/>
    <w:semiHidden/>
    <w:unhideWhenUsed/>
    <w:rsid w:val="00874855"/>
    <w:pPr>
      <w:spacing w:before="100" w:beforeAutospacing="1" w:after="100" w:afterAutospacing="1"/>
    </w:pPr>
    <w:rPr>
      <w:rFonts w:eastAsiaTheme="minorEastAsia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3E40B2"/>
    <w:pPr>
      <w:ind w:left="720"/>
      <w:contextualSpacing/>
    </w:pPr>
    <w:rPr>
      <w:rFonts w:eastAsiaTheme="minorEastAsia"/>
      <w:sz w:val="24"/>
      <w:szCs w:val="21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5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6"/>
    <w:rPr>
      <w:rFonts w:ascii="Tahoma" w:eastAsia="Times New Roman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d.softex@stpi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4.164.240.12/Exim/exports/exportcer/reports/approvalletter.asp?ServiceType=S&amp;Comp_code=II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5459-5010-4D33-9447-1A7F384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Y.</dc:creator>
  <cp:lastModifiedBy>Murali</cp:lastModifiedBy>
  <cp:revision>20</cp:revision>
  <dcterms:created xsi:type="dcterms:W3CDTF">2023-02-14T04:10:00Z</dcterms:created>
  <dcterms:modified xsi:type="dcterms:W3CDTF">2024-01-24T04:32:00Z</dcterms:modified>
</cp:coreProperties>
</file>